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372" w14:textId="c30e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27 апреля 2026 года № 238 "О внесении изменений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Лисаковского городского маслихата Костанайской области от 24 июля 2026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Лисаковского городского маслихата от 27 апреля 2026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23 ноября 2023 года № 57 "Об утверждении Правил оказания социальной помощи, установления ее размеров и определения перечня отдельных категорий нуждающихся граждан".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