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e4830" w14:textId="dce48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взносов на управление объектом кондоминиума по городу Лисаковску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10 апреля 2026 года № 236.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приказом исполняющего обязанности Министра индустрии и инфраструктурного развития Республики Казахстан от 30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расчета годовой сметы расходов на управление объектом кондоминиума, а также методики расчета минимального размера взносов на управление объектом кондоминиума" (зарегистрирован в Реестре государственной регистрации нормативных правовых актов за № 20284) Лисаковский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взносов на управление объектом кондоминиума по городу Лисаковску на 2026 год в размере 0,008966 месячного расчетного показателя, установленного на соответствующий финансовый год законом о республиканском бюджете, за один квадратный метр полезной площади в месяц.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города Лисаковска Костанайской области от 03.07.2026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председателя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Сенчев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