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830d" w14:textId="559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 февраля 2024 года № 155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мая 2026 года № 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 – 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"Об установлении размера платы за пользование жилищем из государственного жилищного фонда" от 1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112,30 (сто двенадцать) тенге,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(восемьдесят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(сто двадцать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жилой массив Кунай, квартал 83, дом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102,28 (сто две) тенге, 28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