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5870" w14:textId="7895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 (за исключением органических)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апреля 2026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удобрения (за исключением органических)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– 45%, Свободные аминокислоты - 25%, Органический углерод - 25%, Общий азот (N) - 6.1%, Органический азот (N) - 3,8%, Мочевинный азот (N) - 0.9%, Аммиачный азот (N) - 1.0%, Нитратный азот (N) - 0.4%, Водорастворимый марганец (Мn) - 1.0, Водорастворимый цинк (Zn) - 1.0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10 %, Аминокислоты 31,6%, Фульвокислоты 7,9%, Гуминовые кислоты 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(органический углерод, 8,4% + общий азот (N), 6,3% + органический азот (N), 2,1% + аминокислоты, 15,0%)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Cu: 6%,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Bore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SO3-3,6%, B-0,102%, Cu-0,100%, Fe-0,111%, Mn-0,512%, Zn-0,816%, Mo-0,022%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Green Azot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N-14.56, аминокислоты - 83,12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Lux 16-21-27+TE Kemira Lux 16-21-27+micro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P2O5-21, K2O-27, B-0,02, Cu-0,01, Fe-0,1, Mn-0,1, Zn-0,1,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P2O5-7, K2O-21, MgO-2, SO3-41, B-0,03, Cu-0,01, Fe-0,2, Mn-0,2, Zn-0,01,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NH2-15.6; SiO2-2.25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 – азот нитратный, 8,0% + Водорастворимый кальций (Ca), 10,0%)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(N), 3,0%, в т.ч. азот нитратный, 2,8% и азот мочевины, 0,2% + Цинк водорастворимый (Zn), 7,0%)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Monoammonium Phosphate (MAP)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P2O5-61%, N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Monopotassium Phosphate (MKP)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Общий азот (N) 8.66 %; Оксид калия (K2O) 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аминокислоты-7%; Общий азот(N)-3%; Пентаоксид фосфора(P2O5)-8%; Оксид калия(K2O)-4%; Бор(B)-1%; Молибден(Mo)-0,15%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азот(N)-2,4%, Оксид калия(K2O)-3,35%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калия(K2O)-3,30%; Альгиновая кислота-1,50%; Маннитол-0,50%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аминокислоты-5,76%; Общий азот(N)-3,72%; Пентаоксид фосфора(P2O5)-11,08%; Оксид калия(K2O)-4,08%; Бор(B)-0,20%; Цинк(Zn)-0,50%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 (SO3)-51%; Общий азот(N)-9%; Аммиачный азот(N)-9%; Фосфор(P2O5)-3%; Оксид калия(K2O)-3%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(N)-2,81%; Молибден (Mo)-7,52%; Кобальт (Co)-0,76%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K2O-25%; SO3-19,25%; B-0,02%; Cu-0,05%; Fe-0,1%; Mn-0,05%; Mo-0,001%; Zn-0,25%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(общий N, 8,0% (в т.ч. N аммонийный, 8,0% + фосфор (Р2О5), 31,0% + калий (К2О), 4,0% + экстракт водорослей, 4,0% + альгиновая кислота, 0,033% + маннитол, 0,12%)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азот-8,2%, 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Экстракт морских водорослей-3,6000%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Экстракт морских водорослей-0,9000%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 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-20%; Калий (К)-33%, Магний (MgO)-1%. Сера (S) -7,5%; Цинк (Zn) -0,019%, Бор (В) -1,4% Марганец (Mn) -0,14%, Молибден (Мо) 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ХЕЛАТИРОВАННЫЙ,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общий. % (В т.ч. мочевинный азот. %) - 15%, Бор. % - 0.05%, Водорастворимый кальций, % - 12 %, Вода -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- 80-85%, Общий Гуминовый экстракт (ОГЭ) на с.о.в** - 90-95%, Гуминовые кислоты природные от ОГЭ – 95-96%, Фульвокислоты природные от ОГЭ – 4-5%, Органический азот(N) на с.в. – 1,2-1,7%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"Smart Start NP"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flower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Ascophillum nodosum: 5%, водорастворимый фосфор (P2O5)-10%, Маннитол-0,3%, водорастворимый калий (K2O)-6,5% общий азот (N)-0,5%, водорастворимый бор (B)-0,5%, амидный азот-0,5%, водорастворимый цинк молибден (Mo)-0,5%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SIDERMA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P205: 2%, K20: 18%, B: 0.2%; Si: 14%, полисахариды: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 Общий азот (N): 8,3% Нитратный азот (N): 8,3% Водорастворимый фосфор (P2O5): 8,3% Водорастворимый калий (K2O): 8,3% Железо (Fe), хелат EDTA: 0,03% Водорастворимый марганец (Mn): 0,02% Водорастворимый молибден (Mo): 0,001% Марганец (Mn), хелат EDTA: 0,02% Водорастворимый бор (B): 0,03% Водорастворимый цинк (Zn): 0,01% Водорастворимая медь (Cu): 0,02% Цинк (Zn), хелат EDTA: 0,01% Медь (Cu), хелат EDTA: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C-16%, Аминокислоты-33%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P2O5-18, K2O-0,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- 25,0%,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- 50,0%,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- 15,0%, фосфор - 15,0%, калий - 15,0%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- 25,0%, фосфор - 8,0%,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- 8,0%, фосфор - 4,0%, калий - 28,0%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Zn-150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Органика - 788.9, N-45.1, P-22.5, K-22.5, Cu-2.8, Fe-0.2, Zn-0.1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15:39:15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P-39, K-15,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5:23:35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N-5, P-23, K-35, Mg-0.1,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B-150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 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N-20, P-20, K-20, Mg-0.2, Mn-0.04, Cu-0.01, Fe-0.08, B-0.03, Zn-0.02, Mo-0.004, Глицин-1.4, L-глутамин-0.4, L-аргинин-0.1, L-валин-0.06, L-триптофан-0.04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марки: Фолирус Эликсир Мультимикс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N-156%, P-104%, Mg-14.3%, Mn-10.4%, Cu-15.6%, Fe-1.3%, B-11.7%, Zn-13%, Mo-0.02%, Co-0.08%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 P-15.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Р2О2-16, К2О-16, s-2, Ca-1, 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Р205-26, К20-26, S- 2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 от 1 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 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15% P₂O₅ 15% K₂O 15% S 10% MgO 0,3 - 1%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2%, Органический азот 2%, Фульвокислоты 20%, Свободные кислоты 6%, Общий гумусный экстракт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MgO-2,0%, S-2,0%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марок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экстракт водорослей, вода – 99% ДиКалий оксид, Хелат железа Fe-EDTA, Хелат меди Cu-EDTA, Хелат цинка Zn-EDTA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"Марганец-Цинк"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универсальное "ВИ-АГРО+"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Co-0,002-0,008%,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Monobras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Universal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Aminosid Universal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10,5%, Азот – не менее 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K2O-31,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марка: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марка: 15:15:30+1,5MgO+МЭ;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K2O-30, MgO-1,5,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ALBERON 7-7-21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C-1,7%, P2O5-7%, K2O-21%, MgO-2%, Fe EDHHA-0,2%, Mn EDTA-0,2%, аминокислоты-20%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BLOOMFERT 10-15-40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азота аммонийный (NO4-N)-7,85%, азот амидный (NH2)2CO-N-1,15%, P2O5-15%, K2O-40%, B-0,015%, Cu-0,03%, Fe-0,08%, Mn-0,08%, Zn-0,03%,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 SET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азота нитратного (NO3-N)-7,92%, P2O5-9%, K2O-18%, MgO-1%, B-0,5%, Mn-0,1%,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0-37-37+TE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P2O5-37%, K2O-37%,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3,5%, в т.ч.(N) органический – 0,25%, в т.ч.(N) мочевинный – 3,25%, Калий(К²О) с агентом – 2,5%, Фосфор(Р²О³) с агентом – 0,5%, Магний(MgO) с агентом – 0,1%, Бор(B) бороэтаноломин – 0,1%, Кобальт(Со) с агентом – 0,01%, Медь(Cu) с агентом – 0,05%, Железо(Fe) с агентом –0,12%, Марганец(Mn) с агентом – 0,1%, Молибден(Мо) с агентом – 1%, Цинк(Zn) с агентом – 0,12%, Гуминовые кислоты(Гуматы) – 7%, Гидроксикарбоновые кислоты – 0,6%, Аминокислоты –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10-40-10"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10,0%, P2O5 -не менее 40,0%, К2О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19-19-19"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19,0%, P2O5 -не менее 19,0%, К2О - не менее 19,0%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42-3-4"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42,0%, P2O5 - не менее 3,0%, К2О - не менее 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5-25-35"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5,0%, P2O5 -не менее 25,0%, К2О - не менее 35,0%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К2О-13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марка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P2O5-40, K2O-11,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P2O5-31,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К2О-36,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марки: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К2О-36,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К2О-30,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- 2,0, Р2О5 - 4,0, К2О - 2,0, МgO - 0,8, SO3 - 4,1, Zn - 0,99, Cu - 0,96, Mo - 0,10, Mn - 0,62, Co - 0,19, Fe - 0,23, B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Р2О5-1,9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- 1,3, Zn - 13, B - 13, N - 37, S - 24, гидрогель-прилипатель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N-1.2%, P2O5-0.5%, K2O3-3%, Органические вещества-4,0-7,0, углеводы-3,5-5,5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К2О-1,75-2,5%)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гумат калия "Алтайский"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Макси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N-146, P-48.7, K-73, Mg-2.4, S-74.8, Mn-0.12, Cu-0.12, Fe-0.12, B-0.24, Zn-0.06,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N-126.6, P-126.6, K-126.6, Mg-0.13, Mn-0.13, Cu-0.13, Fe-0.13, B-0.26, Zn-0.08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N-73, P-146, K-73, Mg-0.12, Mn-0.12, Cu-0.12, Fe-0.12, B-0.12, Zn-0.61,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N-354, Mg-19.7, Mn-13.1, Cu-2.6, Fe-2.6, B-2.6, Zn-0.13, Mo-0.07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- 0,0075±0,001; Бор (В) - 10±0,5; Азот (N) - 4,3±0,3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Нитро"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- 0,01±0,001; Азот (N) - 18±0,9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(Р202) - 3,7%, Калий (K20) - 5,8%, Молибден (Мо) -0,13%, Селен (Se) - 0,043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SO3-0,05, Mg-0,05, В-0,03, Cu-0,03, Mn-0,03,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 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 -минеральное удобрение "ПРОСТОР"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 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 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 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 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 30%, NO3-≥ 12,5%, K2O-≥ 3,0%, P2O5-≥ 1,8%, SO3-≥ 1,74%, Mg-≥ 0,35%, Zn-≥ 0,2%, Cu-≥0,1%, Mo-≥0,05%, Fe-≥ 0,55%, B-≥ 0,02%, Mn-≥ 0,05%, C2H6OS-≥ 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Изагри-М, марки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N-≥2,56%, Аминокислоты-≥12%, K2O-≥0,48%, S-≥7,47%, Mg-≥1,82%, Zn-≥1,53%, Cu-≥1,54%, Mo-≥0,17%, Fe-≥0,32%, B-≥0,13%, Mn-≥0,03%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K2O- 15,2%, P2O5- 6,6%, N- 6,6%, NO3- 2,5%, SO3- 4,6%, Mn-0,33%, Cu- 0,12%, Zn-0,07%, Fe-0,07%, Mo- 0,07%, B- 0,01%, Se- 0,003%, Co- 0,001%, комплекс смачивающих веществ- 1,0%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N-≥10,8%, P2O5-≥0,5%, K2O-≥3,1%, Mo-≥0,58%, В-≥0,5%, SO3-≥1,3%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N-≥7,0%, NO3-≥1,35%, P2O5-≥20,5%, K2O-≥5,0%, Mg-≥0,12%, SO3-≥1,2%, Zn-≥0,25%, Cu-≥0,1%, Fe-≥0,12%, Mn-≥0,06%, B-≥0,32%, Mo-≥0,05%, C2H6OS-≥1,0%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N-≥7,7%, Mo-≥0,77%, B-≥9,5%, C2H6OS-≥13,0%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N-1,6%, Аминокислоты в биоактивной L-форме-11,5%, Zn-3,36%, Cu-3,76%, Mn-0,37%, Fe-0,54%, MgO-2,3,7%, SO3-15,2%, Co-0,23%, Li-0,06%, Ni-0,02%, органические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 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Co-0,7; Mg-0,55; Ni0,5; P2O5-0,4; S-0,3; Fe0,22; N-0,2; B-0,07; Mn-0,054; Zn-0,049; K2O-0,02; Cf-0,01; аминокислоты-2,0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MKP 0-40-40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P2O5 -40%, K2O –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 6,8%, NO3-н.м. 6,8%, NH2-н.м. 13,5%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 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веществ-70,0-83,0%, N-0.2%, Р2О5-0,03%, К2О-11%,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- не менее 10,8%, азот 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ГИСИНАР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- 150, N - 50, гидрогель- 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"Амино Цинк-Магний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SO3-215 гр/л; Mg-60 гр/л; Zn-50 гр/л; Mn-10 гр/л; L- аминокислоты и олигопептиды 150 гр/л.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SO3-500 г/л; L- аминокислоты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порошок (Фульвовые кислоты, 750 г/кг + Железо (Fe), 1,35% + Марганец (Mn), 25 г/кг + Магний (Mg), 70 г/кг + Органически связанная сера (SО), 60 г/кг + Цинк (Zn), 25 г/кг + Медь (Cu), 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 морских водорослей - 99,5%,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"Planto Гумат+"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9,0%, P2O5 -не менее 5,2%, К2О - не менее 3,4%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 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водорослей, 1,4% альгиновая кислота, 15% органическое вещество, 9% N, 3% P2O5, 6% K2O, 1,6% Fe, 0,8% Cu, 1,2% Zn, 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 - минеральное удобрение "Чудо-N"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А: Азотфиксирующий фермент Компонент Б: N-5, Fe-1, Mo-1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 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 - 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5% органическое вещество, 1% альгиновая кислота,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N- 55 гр/л; P2O5-25 гр/л; K2O-25 гр/л; SO3-60 гр/л; DTPA MgO-15 гр/л; DTPA Zn-15 гр/л; Mo-5 гр/л; DTPA Cu-7 гр/л; DTPA Mn-8,5 гр/л; B-6 гр/л; DTPA Fe-20 гр/л; DTPA Co-0,5 гр/л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Mn-8,5 г/л, Fe-20 г/л, Cu-7 г/л,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(Аминная форма)- 125 гр/л; P2O5-55 гр/л; K2O-35 гр/л; SO3-60 гр/л; Аминохелат MgO-13,5 гр/л; Аминохелат Zn-11 гр/л; Аминохелат Mo-5 гр/л; Аминохелат Cu-5 гр/л; Аминохелат Mn-8,5 гр/л; Аминохелат B-2,5 гр/л; Fe-10 гр/л; Аминохелат Co-0,5 гр/л; L- аминокислоты и олигопептиды 200 гр/л.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N- 70 гр/л; B-150 гр/л;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0:25:35"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P2O5-250, K2O-350, SO3-65, MgO*-35, Zn*-0,25, Mo-0,25, Cu*-0,17, Mn*-0,51, B-0,9, Fe*-0,85, Co*-0,05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MAP 12-61-0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P2O5 -61%, K2O – 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P2O5-61; 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NOP 13-0-46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P2O5 -0%, K2O – 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 /// кальций селитрасы Haifa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N-15,5; NH4-1,1; NO3-14,4;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(NO3)2-79, CaO-27, Ca-19,3, N-(NO3)-14,2, N-(NH4)-0,7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(NO3)-57, MgO-15,5, Cao-1, N-11,1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Хлопок 4-24-32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азот (N)4%, Фосфор (P2O5)24%, Калий (K2O)32%, Магний (MgO)2%, Бор (B)1%, Железо (Fe)0,1%, Марганец (Mn)0,05%, Цинк (Zn)0,025%, Медь (Cu)0,005%, Молибден (Mo)0,005%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гранулы (Аммонийные соли, 80 г/кг +Аммонийные соли гуминовых кислот, 750 г/кг, в том числе N(органический), 60 г/кг + Аминокислоты, 100-120 г/кг + Калий К20, 40-60 г/кг + Микроэлементы,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Бином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N-NH2 -15,0; K₂O-5,1; Mg - 1,0; Cu - 0,4; Fe -0,9; Mn-1,2; Mo -0,2; Zn -0,6; B-0,5; Co-0,1; Органическое вещество - 45,1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K2O-5,1; Mg-1,0; Cu-0,4; Fe-0,9; Mn-1,2; Mo-0,2; Zn-0,6; B-0,5; Co-0,1; Органическое вещество - 29,0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42,0; N-NH2 -15,0; N-NH4 -15,0; K2O-5,1; Mg -1,0; Cu-0,4; Fe -0,9; 0,2-0,5 Mn-1,2; Mо - 0,2; Zn -0,6; B- 2,5; Co-0,1; Органическое вещество - 14,5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N-NH2-30,0; N-NH4- 5,0; P₂O5-8,0; K2O-25,1;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N-NH2-22,0; P2O5-6,0; K2O-21,2; Mg -1,0; Cu-0,4; Fe-0,9; Mn-1,2; Mo -0,2; Zn-0,6; B-0,5; Co-0,1; Органическое вещество - 16,5.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N-NH4-12,0; P₂O5-15,0; K₂O-5,1; Mg - 1,0; Cu-0,4; Fe-0,9; Mn-1,2; Mo 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N-NH4 -45,0; P₂O5-20,0; K2O-5,1;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N-NH2. 15,0; P2O5 - 3,0; K2O - 5,1; Mg - 1,0; Cu - 0,4; Fe - 0,9; Mn -1 ,2; Mo - 0,2; Zn - 0,6; B - 0,5; Co - 0,1; Органическое вещество - 9,50.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P-60%, K-20%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- 10%, бор(B)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1, B – 0,14%; Zn – 0,05%; Mg – 0,7%; Mo – 0,02%; Ca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P2O5-0%, Mn-3%, Zn- 5%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3,0%, P2O5 - не менее 3,0%, К2О - не менее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- 24%, свободные аминокислоты - 13%, сухая масса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4,0%, К2О - не менее 3,0%, MgO - не менее 0,2%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2,5%, К2О - не менее 1,5%, Органические вещества - не менее 20,0%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Аминокислоты–4, N–4, Zn–0,2, Mn– 0,2, Fe–0,4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свободные аминокислоты-10,7%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 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 (Мо) с агентом -1%, Гуминовые кислоты 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- 21,0; Сера - 22,0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К2О-53%; SО4-18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K2O-51;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 +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P-33, S-15, В-0,1,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доля общих фосфатов в пересчете на Р2О5-% 21,5 ± 6 Массовое доля усвояемых фосфатов в пересчете на Р2О5%18±5 Массовое доля калия в пересчете на К2О % 1-3 Массовое доля железа в пересчете на Fe2O3 %1-3 Массовое доля магния в пересчете MgO % 0.5-2.5 Массовое доля воды %5 Рассыпчатость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- 18%, бор,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KOLADO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вещество/&gt;30%; Экстракт дикорастущих растений/&gt;60%; N- 0,6%; N - 0,6%; P - 0,3%; K2o - 10%; SO3 - 6,6%; Ca - 0,30; MgO - 3,3%; Cu - 0,5 мг/кг; Fe - 15 мг/кг; Zn- l0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Аминостар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K2O - 4%; Аминокислоты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Прайм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MgO-4,5 %SO3-3,9% Cu-0,5% B-0,5% Fe-0,6% Mn-0,95% Zn-0,5% Mo-0,004%; КИСЛОТЫ 5,3%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- 5,4%. S - 3,5%. Zn - 7,65% г/л; кислоты - 8,3%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натрия"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гуминатрин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Медь (Cu) - 475; Цинк (Zn) - 160; Кобальт (Co) - 48; Магний (Mg) - 39; Бор (В) - 1986; Калий (К) - 5507; Марганец (Mn) - 133; Железо (Fe) - 221; Молибден (Mo) - 132; Азот (N) - 2360; Сера (S) - 3490; Фосфор (Р) - 16377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(КАС), марки "КАС + 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т.ч.(N) органический - 2%, в т.ч.(N) мочевинный - 6%, Медь(Cu) с агентом - 3,5%, Марганец(Mn) с агентом - 3,5%, Цинк(Zn) с агентом - 4%, Гидроксикарбоновые кислоты - 16%,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8%, в т.ч.(N) органический – 2%, в т.ч.(N) мочевинный – 6%, Медь(Cu) с агентом – 3,5%, Марганец(Mn) с агентом – 3,5%, Цинк(Zn) с агентом – 4%, Гидроксикарбоновые кислоты – 16%, Аминокислоты –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с.о.в** - 90-95%, Гуминовые кислоты природные от ОГЭ – 54-56%, Гуминовые кислоты(калиевые соли) от ОГЭ – 40%, Фульвокислоты природные от ОГЭ – 4-6%, Органический азот(N) на с.в. – 1,5%, Фосфор(Р2О5) на с.в. – 1,5%, Калий(К2О) на с.в. –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 + Лимонная кислота C6H8O7, 5% + Дигидроортофосфат кальция Ca(H2PO4)2, 5% + Этилендиаминтетра-уксусной кислоты динатриевая соль 2 водная (ЭДТА) Na₂-EDTA· 2 H₂O, 3,5% + Марганца (II)хлорид тетрагидрат MnCl2 · 4H2O, 3,2% + Натрия нитрат NaNO3, 2,0% + Железа хлорид гексагидрат FeCl3 · 6H2O, 2,0% + Борная кислота H3BO3, 1,0% + Меди (II) нитрат тригидрат Cu(NO3)2 ·3H2O, 0,2% + Молибдат аммония тетрагидрат (NH4)6Mo7O24·4 Н2О,0,2%)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 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N-8%: карбамидного азота-5.6%: аммиачного азота-1.7%: нитратного азота-0.7%: P2O5-8%: К2О-6%: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Amino 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N, 6,5 % + аминокислоты растительного происхождения, 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борэтаноламина, 11% (150,7 г/л) + N, 68,5 г/л + аминокислоты Аа, 13,7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Ca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N,8% + CaO, 14% + MgO,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Mono Zn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5% + Zn, 8% + SO3, 10% + аминокислоты Аа, 2,5% + органические кислоты Oa,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Orange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7% + K2O, 5% + SO3, 16% + B, 0,5 % + Zn, 6% +Cu, 5 % + Mo, 0,05 % + Fe, 2% + Mn, 4% + аминокислоты Аа,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серии "Wonder Leaf" марка Wonder Leaf Wonder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4% + MgO, 4% + SO3, 10% + B, 0,5% + Cu, 0,5% + Zn, 0,5% + Fe, 0,6% + Mn, 0,9% + аминокислоты Аа, 5,2% + органические кислоты Оа,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"Ростолон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- 20, Фосфор (P205) - 20, Калий (К20) - 20 Сера (S) - 2,2, Fe - 0,1, Бор (B) -0,04, Cu -0,25, Zn - 0,25, Mn 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B-0,02, Fe-0,1, Mn-0,1, Cu-0,01,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 -минеральное Agro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- 10%, P2O5 -7%, K2O – 7%, MgO0.5%, Fe EDHHA-0.2%, Mn EDTA-0.2%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 -минеральное Hum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фульвокислоты-8%, аминокислоты-3%, K2O – 4.7%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Р2О5 - 1,8%; К2О - 1,2%; GA142 - 46,5% Свободные аминокислоты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(N)— 18, Фосфор (P2O5) - 18, Калий (К2О)— 18, Cepa (S) — 1,7, Fe - 0,1, Бор (В)— 0,1, Мо— 1,5, Си — 0,4, Zп — 0,4, Мn — 0,4, Mg —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20, Фосфор (P2O5) - 20, Калий (К2О) — 20, Cepa (S) — 2,2, Fe —0,1, Бор (В) — 0,04, Мо— 0, Си — 0,25, Zn—0,25, Mn — 0,20, Mg —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3, Фосфор (P2O5) - 11, Калий (К2О)— 26 Cepa (S) — 12,5, Fe - 0,25, Бор (В) — 0,1, Мо — 0, Си — 0,55, Zn — 0,55, Mn — 0,5, Mg —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АМИНОАЛЕКСИН® (AMINOALEXIN) 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Гуминовые и фульвовые кислоты-12,0%, Янтарная кислота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B-0,03, Cu-0,01, Fe-0,1, Mn-0,1, Mo-0,003,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-2-10 %; фосфор (P2O5) - 1,0-3,5 %; калий (K2O) -2-10 %: сера общая (S) - 0,65-2,0 %; микроэлементы, %: бор (В) - 0,10; железо (Fе2О3) - 0,15; кобальт (Со) - 0,02; марганец (Mn) - 0,15; медь (Cu) - 0,10; молибден (Мо) - 0,01; цинк (Zn) - 0,10)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SO3-1,0%, Fe-0,3%, Mn-0,5%, Cu-0,2%, B-0,5%,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N- 15,0%, MgO- 2,0%, SO3- 4,2%,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S-0,08, B-0,015, Cu-0,03, Fe-0,08, Mn-0,08,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GREENPHOS+Zn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Liquid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Cream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Balance (25-25-25)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- 25%, P2O5 -25%, K2O – 25%,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Fruit (15-10-50)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P2O5 -10%, K2O – 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P-K (0-50-50)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P2O5 -50%, K2O –50%,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Start (15-65-15)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P2O5 -65%, K2O – 15%,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 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К-55, Mg-5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P2O5 - 54,0%, K2O - 10,0%,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- 20,0%, P2O5 - 20,0%, K2O - 20,0%,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- 30,0%, P2O5 - 10,0%, K2O - 10,0%,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 (EDTA)-0,10%, Mn (EDTA)-0,05%, Zn (EDTA)-0,015%, Cu 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P2O5-10%, K2O-10%, MgO-0,4%, Si-0,5%, Fe (EDTA)-0,4%, Mn (EDTA)-0,6%, Zn (EDTA)-1,5%, Сu(EDTA)-0,12%, Mo-0,02%, Co-0,007%,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 (EDTA)-0.2%, Mn (EDTA)-0,6%, Zn (EDTA)-1,1%, Cu 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 (EDTA)-0,7%, Zn (EDTA)-2,1%, C 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 - 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(Соли гуминовых кислот, 10%, Соли фульвовых кислот, 2% + Аминокислоты, 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бесхлорное калийное удобрение с микроэлементами Экокалий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К20:42+S+Mg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 - 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 - минеральное удобрение на основе гуминовых и фульвовых кислот "Фульвигрейн", марки Фульвигрейн Бор, водная суспензия (Соли фульвовых кислот,10% + Бор (В), 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 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 - минеральное удобрение на основе гуминовых и фульвовых кислот "Фульвигрейн", марки Фульвигрейн Сид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и фульвовых кислот - 12%, экстракт морских водорослей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 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(Фульвовые кислоты, 20% + Сера (S), 1,5% + Медь (Cu), 0,5% + Магний (Mg), 2,1% + Марганец (Mn), 0,65% + Железо (Fe), 1,35% + Цинк (Zn), 0,3%)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