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139b" w14:textId="a6b1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22 июля 2025 года № 204 "Об утверждении государственного образовательного заказа на подготовку кадров с техническим и профессиональным, послесредним образованием на 2025-2026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6 февраля 2026 года № 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22 июля 2025 года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подготовку кадров с техническим и профессиональным, послесредним образованием на 2025-2026 учебный год"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 и распространяется на отношения, возникшие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2025-2026 учебный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1 обучающегося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01140500 Физическая культура и 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01140700 Информатика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01140800 Профессиональное обучение (по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 Издательское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Дизайн интерьера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Инструментальное исполнительство (по видам инструментов)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02150200 Теория музыки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Вокальное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02150400 Хоровое дирижирование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02150900 Социально-культурная деятельность (по видам)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Народное художественное творчество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 Документационное обеспечение управления и архивоведение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 Банковское и страховое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 Оценка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Менеджмент (по отраслям и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 Логистика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 Системы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07130100 Электрооборудование (по видам и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07130400 Теплотехническое оборудование и системы теплоснабжения (по видам)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07130700 Техническое обслуживание, ремонт и эксплуатация электромеханического оборудования (по видам и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Цифровая техника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 Монтаж, техническое обслуживание и ремонт медицинской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07140700 Автоматика, телемеханика и управление движением на железнодорожном транспорте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Лабораторная технология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07150100 Технология машиностроения (по видам)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Слесарное дело (по отраслям и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07151200 Литейное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07151300 Металлургия черных металлов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 Автомобилестроение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Производство молока и молочной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Хлебопекарное, макаронное и кондитерское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 Элеваторное, мукомольное, крупяное и комбикормовое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Открытая разработка месторождений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Обогащение полезных ископаемых (рудообогащение)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07310100 Архитектура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07320100 Строительство и эксплуатация зданий и сооружений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07320700 Строительство и эксплуатация автомобильных дорог и аэродромов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07321200 Монтаж и эксплуатация оборудования и систем газоснабжения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 Стандартизация, метрология и сертификация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09120100 Лечебное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09130100 Сестринское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09130200 Акушерское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Парикмахерское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Гостиничный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Организация обслуживания в сфере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10410200 Организация перевозок и управление движением на железнодорожном транспорте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Организация перевозок и управление движением на автомобильном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2025-2026 учебный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за учебный год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