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21dd" w14:textId="7c42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Курык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6 декабря 2025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Республики Казахстан от 8 декабря 1993 года "Об административно-территориальном устройстве Республики Казахстан" и пунктом 2 статьи 35 Закона Республики Казахстан от 23 января 2001 года "О местном государственном управлении и самоуправлении в Республике Казахстан", а также на основании заключения Мангистауской областной ономастической комиссии от 26 декабря 2025 года, аким села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1 микрорайона на улицу Әділет Тұрсынбеков села Курык.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села Курык (Қ.Е.Айтбаев)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	С.Есенкелдиулы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