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9dbe" w14:textId="3f29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Каракиянского района от 14 августа 2015 года № 61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Каракиянского района Мангистауской области от 16 февраля 2026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Каракиянского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Каракиянского района от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под № 2813) следующее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избирательные участки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146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Курык, здание коммунального государственного учреждения "Каракиянская районная детско-юнешская спортивная школа" Управления физической культуры и спорта Мангистауской области, блок Б, телефон/факс: 8/72937/ 2-18-39.     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№49-55, 100-101, 229-232 микрорайона 2, все дома микрорайона 3 "А", 4, 5, 9, 14, все дома улицы Карьер, Массив Геологов села Курык.";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162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Курык, здание государственного коммунального казенного предприятия "Каракиянский профессиональный колледж" Управления образования Мангистауской области, телефон/факс: 8/72937/ 2-22-80.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3, 10, 13, дома № 13-29, 29-2, 31, 31-2, 33, 33-2, 35, 37, 39, 41, 43 улицы Сатпаева, дома №15-43-а улицы М.Маметова, дома №16-44 улицы С.Алиева, дома №15-28 улицы Ш.Уалиханова, дома №11,13,15-28 улицы Жангельдина села Курык.".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следующие решения: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акима Каракиянского района от 9 сентября 2025 года № 11 "О внесении изменений в решение акима Каракиянского района от 14 августа 2015 года № 61 "Об образовании избирательных участков";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акима Каракиянского района от 3 февраля 2026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акима Каракиянского района от 14 августа 2015 года № 61 "Об образовании избирательных участков".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Каракиянского района.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С.Торетаев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Каракиянская районная территориальная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