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2a3" w14:textId="9e45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 февраля 2026 года № 2. Утратило силу решением акима Каракиянского района Мангистауской области от 16 февраля 2026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Каракиянского района Мангистауской области от 16.02.2026 № 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146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государственного коммунального казенного предприятия "Каракиянский профессиональный колледж" Управления образования Мангистауской области, телефон/факс: 8/72937/ 2-22-80.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№49-55, 100-101, 229-232 микрорайона 2, все дома микрорайона 3 "А", 4, 5, 9, 14, все дома улицы Карьер, Массив Геологов села Курык.";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коммунального государственного учреждения "Каракиянская районная детско-юнешская спортивная школа" Управления физической культуры и спорта Мангистауской области, блок Б, телефон/факс: 8/72937/ 2-18-39.     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Каракиянского района.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