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04e" w14:textId="44c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 кодексом Республики Казахстан, Законом Республики Казахстан "О местном государственном управлении и самоуправлении в Республике Казахстан"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cервитут без изъятия земельных участков у собственников и землепользователей в частную компанию "Beineu-Bozoi-Shymkent 2 Ltd." на земельные участки общей площадью 501,555 гектаров, расположенных на территории Бейнеуского района и села Бейнеу Мангистауской области для строительства второй линии магистрального газопровода "Бейнеу-Бозой-Шымкент" сагласно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Мангистауской области" довести настоящее постановление до сведения акимата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Бейнеуского района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и земельных отношений Мангистауской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
частной компании "Beineu-Bozoi-Shymkent 2 Ltd"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и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Аманжанов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Ы.Х.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Ауданбаев Н. Б. "Нурлан " крестьянские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13-196-015-188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"Logistic Union Service"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"Бейнеуский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(Кazakhstan Electricity Grid Operating Company) "KEGOC"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cетями "(Кazakhstan Electricity Grid Operating Company) "KEGOC"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19-196-014-418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населҰнного пункта села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Бейнеускому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