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90bb" w14:textId="b9a9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сервитута, охранной зоны и определении минимальных расстоянии (безопасности) товариществу с ограниченной ответственностью "Газопровод Бейнеу-Шымкент"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16 февраля 2026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16, 43, 69, 118, 121 Земельного кодекса Республики Казахстан, статьей 27 Закона Республики Казахстан "О местном государственном управлении и самоуправлении в Республике Казахстан", статьей 14 Закона Республики Казахстан "О магистральном трубопроводе" акимат Мангистауской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сервитут, охранные зоны и определить зоны минимальных расстоянии (безопасности) в Бейнеуском районе товариществу с ограниченной ответственностью "Газопровод Бейнеу-Шымкент" в период эксплуатация газопровода без изъятия у собственников и землепользователей земельных участков, согласно приложению 1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режим использования земель в охранных зонах и зонах минимальных расстояний (безопасности) магистрального газопровода "Бейнеу-Бозой-Шымкент" согласно приложению 2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Мангистауской области" довести настоящее постановление до сведения акимата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Акимату Бейнеуского района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и земельных отношений Мангистауской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обеспечить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Мангистауской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Мангистауской области 	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от________2026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для установлении публичного сервитута, охранные зоны и определение зоны минимальных расстоянии (безопасности) товариществу с ограниченной 
ответственностью "Газопровод Бейнеу-Шымкент"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охранной зоны, (гектар)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определения зоны безопасности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(гектар)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публичного сервитута для прокладки и эксплуатации линейной части и системы телекоммуникаций SCADA (ВОЛС) магистрального газопровода "Бейнеу-Бозой-Шымкент" (11м х 11м)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57,4859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264,6964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линейной части магистрального газопровода "Бейнеу-Бозой-Шымкент" (300м х 300м)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населенных пунктов)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5094,7355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5094,7355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6917,8520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6884,7492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33,1028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охранных зон на земельные участки ГИС "Бейнеу" расширение, магистрального газопровода "Бейнеу-Бозой-Шымкент" 100 м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3,4681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зон минимальных расстояний (безопасности) на земельные участки ГИС "Бейнеу" с расширением, магистрального газопровода "Бейнеу-Бозой-Шымкент" 700 м вокруг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156,3651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156,3651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7111,5110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7308,5576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2026 года 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охранных зонах и зонах минимальных рассояний (безопастности)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охранных зонах и зонах минимальных расстояний (безопасности) магистрального газопровода "Бейнеу-Бозой-Шымкент"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 и волоконно- оптической линии связи, места их размещения, порядка строительства, обустройства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ьрубопровода работ, кроме комплекса агротехнических работ для выращивания полевых сельскохозяйственных культур с пахатной глубиной не более трицати пяти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изыскательских работ, связанных с устройством скважин, шурфов и взятием проб грунта (кроме почвенных образцов).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