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bdeb" w14:textId="324b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Мангистауской области от 8 мая 2025 года № 109 "О создании коммунального государственного учреждения "Маңғыстау – құм қорғаны" Управления природных ресурсов и регулирования природопольз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 февраля 2026 года № 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8 мая 2025 года № 109 "О создании коммунального государственного учреждения "Маңғыстау–құм қорғаны" Управления природных ресурсов и регулирования природопользования Мангистауской области" внести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нахождение Учреждения: Республика Казахстан, Мангистауская область, Мангистауский район, село Шетпе, микрорайон Қызылтұран, дом 250, почтовый индекс 13040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коммунального государственного учреждения утверждҰнного "Маңғыстау – құм қорғаны" Управления природных ресурсов и регулирования природопользования Мангистауской области, утвержденного указанным постановлением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нахождения государственного учреждения: Республика Казахстан, Мангистауская область, Мангистауский район, село Шетпе, микрорайон Қызылтұран, здание 250, почтовый индекс 130400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в установленном порядке обеспечить регистрацию учреждения в органах юстиции и принять иные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лыбай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