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f5ef" w14:textId="625f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Шиелийскому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июля 2026 года № 49/3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пунктом 39 Правил реализации мер государственной поддержки, направленных на улучшение жилищных условий, утвержденных приказом Министра промышленности и строительства Республики Казахстан от 30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36186)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размер и перечень категорий получателей жилищных сертификатов по Шиелийскому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49/3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Шиелийскому району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Размер жилищных сертификатов по Шиелийскому району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Казахстан, составляет 10% от суммы займа, но не более 1 500 000 (один миллион пятьсот тысяч) тенге.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 категориям получателей жилищных сертификатов по Шиелискому району относятся: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ветераны Великой Отечественной войны (состоящие в очереди на получение жилья);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ветераны, приравненные по льготам к ветеранам Великой Отечественной войны (состоящие в очереди на получение жилья);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ветераны боевых действий на территории других государств (состоящие в очереди на получение жилья);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 с инвалидностью первой и второй групп (состоящие в очереди на получение жилья);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семьи, имеющие или воспитывающие детей с инвалидностью (состоящие в очереди на получение жилья);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лица с заболеваниями, указанными в списке тяжелых форм некоторых хронических заболеваний утвержденном приказом Министра здравоохранения Республики Казахстан от 16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 ҚР ДСМ-14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списка тяжелых форм некоторых хронических заболеваний" (зарегистрировано в Реестре государственной регистрации нормативных правовых актов за № 26830) (состоящие в очереди на получение жилья);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пенсионеры по возрасту (состоящие в очереди на получение жилья);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 (состоящие в очереди на получение жилья);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кандасы (состоящие в очереди на получение жилья);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 (состоящие в очереди на получение жилья);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неполные семьи (состоящие в очереди на получение жилья);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 (состоящие в очереди на получение);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государственные служащие, работники бюджетных организаций, военнослужащие, кандидаты в космонавты, космонавты, сотрудники специальных государственных органов и лица, занимающие государственные выборные должности (состоящие в очереди на получение жилья);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получатели социальной помощи.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