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a4fc" w14:textId="b2aa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4 сентября 2023 года № 54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апреля 2026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4 сентября 2023 года № 54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8447-11)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Сырдарьинского района,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объязанности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2023 года № 54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Сырдарьинского района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Сырдарьинского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Сырдарьинского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 социальной помощи), а также к праздничным дням и памятным датам;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коммунальное государственное учреждение "Сырдарьинский районный отдел занятости и социальных программ";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решениями акима поселка, сельского округа для проведения обследования материального положения лиц (семей), обратившихся за адресной социальной помощью.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единовременно в виде денежных выплат следующим категориям граждан: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 - в размере 1272 (одна тысяча двести семьдесят два) месячных расчетных показателей;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1272 (одна тысяча двести семьдесят два) месячных расчетных показателей;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60 (шестьдесят) месячных расчетных показателей;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50 (пятьдесят) месячных расчетных показателей;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- 50 (пятьдесят) месячных расчетных показателей;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(десять) месячных расчетных показателей;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50 (пятьдесят) месячных расчетных показателей;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50 (пятьдесят) месячных расчетных показателей;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 (десять) месячных расчетных показателей;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(десять) месячных расчетных показателей.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Республики - 25 октября: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(три) месячных расчетных показателей.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- 16 декабря: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60 (шестьдесят) месячных расчетных показателей;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категории нуждающихся граждан обращаются за социальной помощью с момента наступления нуждаемости: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обращаются за социальной помощью не позднее шести месяцев с момента наступления нуждаемости и оказывается без учета среднедушевого дохода: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гражданину (семье) имуществу (при наличии подтверждающего документа) в размере 150 (сто пятьдесят) месячных расчетных показателей.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признанные ограниченными жизнедеятельности вследствие социально значимых заболеваний и заболеваний, представляющих опасность для окружающих: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лицам, больным туберкулезом, находящимся на амбулаторном лечении без учета среднедушевого дохода ежемесячно в размере 10 (десять) месячных расчетных показателей;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состоящих на диспансерном учете с заболеванием злокачественного новообразования, в том числе острым лимфобластным и острым миелоидным лейкозом ежемесячно без учета среднедушевого дохода – в размере 7,6 месячных расчетных показателей;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в виде денежной помощи предоставляется одной из следующих категорий нуждающихся граждан по заявлению с приложением документов, указанных в пункте 12 Типовых правил, единовременно: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сопровождающего лица с инвалидностью первой группы на санаторно-курортное лечение, при условии, что среднедушевой доход (семьи) на момент подачи заявления за квартал, предшествующий кварталу обращения, ниже пятикратной величины прожиточного минимума, установленного Законом Республики Казахстан о республиканском бюджете на соответствующий финансовый год, социальная помощь в размере 60 (шестьдесят) месячных расчетных показателей;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лицам, освобожденным из мест лишения свободы при обращении за социальной помощью не позднее шести месяцев с момента освобождения с учетом среднедушевого дохода семьи за квартал, предшествующий моменту обращения, ниже трехкратной величины прожиточного минимума, установленный Законом Республики Казахстан о республиканском бюджете на соответствующий финансовый год в размере 15 (пятнадцати) месячных расчетных показателей;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специальной комиссии студентам, которым была назначена социальная помощь до 2026 года, будет выплачиваться единовременный платеж в размере стоимости образовательных услуг, предоставляемых учебными заведениями и частично покрывающих затраты на питание и проживание в размере 72 (семьдесят два) месячных расчетных показателей, до окончания периода очного обучения в высшем учебном заведении, но не превышающая стандартный срок обучения по соответствующей образовательной программе.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определяется согласно Типовым правилам.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без истребования заявлений от получателей.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Сырдарьинского района на текущий финансовый год.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