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df77" w14:textId="7b7d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15 мая 2026 года № 582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реализации мер государственной поддержки, направленных на улучшение жилищных условий, утвержденных приказом Министра промышленности и строительства Республики Казахстан от 30 мая 2025 года № 187 (зарегистрирован в Реестре государственной регистрации нормативных правовых актов за № 36186) Казалинский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размер и перечень категорий получателей жилищных сертификатов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 №582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Казалинскому району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Размер жилищных сертификатов по Казалинскому району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Казахстан, составляет 10% от суммы займа, но не более 1 500 000 (одного миллиона пятисот тысяч)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 категориям получателей жилищных сертификатов по Казалинскому району относятся: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ветераны Великой Отечественной войны (состоящие в очереди на получение жилья);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ветераны, приравненные по льготам к ветеранам Великой Отечественной войны (состоящие в очереди на получение жилья);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ветераны боевых действий на территории других государств (состоящие в очереди на получение жилья);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 с инвалидностью первой и второй групп (состоящие в очереди на получение жилья);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семьи, имеющие или воспитывающие детей с инвалидностью (состоящие в очереди на получение жилья);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лица с заболеваниями, указанными в списке тяжелых форм некоторых хронических заболеваний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 ҚР ДСМ-14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за № 26830) (состоящие в очереди на получение жилья);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пенсионеры по возрасту (состоящие в очереди на получение жилья);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кандасы (состоящие в очереди на получение жилья);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 (состоящие в очереди на получение жилья);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неполные семьи (состоящие в очереди на получение жилья);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 (состоящие в очереди на получение);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государственные служащие, работники бюджетных организаций, военнослужащие, кандидаты в космонавты, космонавты, сотрудники специальных государственных органов и лица, занимающие государственные выборные должности (состоящие в очереди на получение жилья);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получатели социальной помощи;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 32546).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