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c4a" w14:textId="964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8-46/6 "Об утверждении бюджета сельского округа Карауылтоб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52-4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28-46/6 "Об утверждении бюджета сельского округа Карауылтобе на 2026-2028 годы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909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2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8 588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6 922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13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013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дополнить строкой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7 013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352-49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8-46/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