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4c2b" w14:textId="f81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19 декабря 2025 года № 314-45/1 "Об утверждении бюджета города Кызылорда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30 января 2026 года № 344-48/1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Кызылорда "Об утверждении бюджета города Кызылорда на 2026-2028 годы" от 19 декабря 2025 года № 314-45/1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137 699 368,8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61 939 728,0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689 500,0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9 150 574,0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65 919 566,8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113 651 754,1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-1 254 519,0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259 500,0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1 514 019,0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25 302 133,8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- 25 302 133,8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259 500,0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26 011 761,0 тысяч тенге;";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строкой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"используемые остатки бюджетных средств – 450 127,2 тысяч тенге.".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года №344-48/1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№314-45/1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137 699 368,8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65 919 566,8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65 908 482,4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65 908 482,4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56 671 454,6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41 645 310,9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39 474 990,3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культуры, спорта и туризма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25 302 133,8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-25 302 133,8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