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225f" w14:textId="5d92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05 марта 2026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акимат Кызылординской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публичный сервитут сроком до 22 января 2031 года для размещения линейной части и инфраструктуры второй нитки магистрального газопровода "Бейнеу-Бозой-Шымкент" без изъятия земельных участков по экспликации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Частной компании "Beineu-Bozoi-Shymkent 2 Ltd." при размещении линейной части и инфраструктуры второй нитки магистрального газопровода "Бейнеу-Бозой-Шымкент" соблюдать требования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Коммунальному государственному учреждению "Управление сельского хозяйства и земельных отношений Кызылординской области", акиматам города Кызылорда, Аральского, Казалинского, Кармакшинского, Жалагашского, Сырдарьинского, Шиелийского и Жанакорганского районов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Кызылординской области Жаханова Б.Д.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2026 года № 43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участков, на которых устанавливается публичный сервитут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угодий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линейной части и инфраструктуры второй нитки магистрального газопровода "Бейнеу-Бозой-Шымкент"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линейной части и инфраструктуры второй нитки магистрального газопровода "Бейнеу-Бозой-Шымкент"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64,0467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1021,5150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558,7687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1169,8370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линейной части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инфраструктуры второй нитки магистрального газопровода "Бейнеу-Бозой-Шымкент"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212,7914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линейной части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инфраструктуры второй нитки магистрального газопровода "Бейнеу-Бозой-Шымкент"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линейной части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инфраструктуры второй нитки магистрального газопровода "Бейнеу-Бозой-Шымкент"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линейной части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инфраструктуры второй нитки магистрального газопровода "Бейнеу-Бозой-Шымкент"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224,8049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229,1852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линейной части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инфраструктуры второй нитки магистрального газопровода "Бейнеу-Бозой-Шымкент"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184,4794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307,8578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линейной части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инфраструктуры второй нитки магистрального газопровода "Бейнеу-Бозой-Шымкент"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220,7894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3095,1942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1984,1846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1106,9429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