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bdad" w14:textId="597b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 на территории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16 марта 2026 года № 17/60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 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для лиц, привлеченных судом к административной ответственности в виде привлечения к общественным работам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Приозерск"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Приозерск Алмас У.А.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 от "16"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17/60 "Об определении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в которых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выполняться общественные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Приозерск"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в которых должны выполняться общественные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Государственное учреждение "Отдел жилищно-коммунального хозяйства, пассажирского транспорта и автомобильных дорог"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