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1a01" w14:textId="c6c1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"Terra Exploration"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21 июля 2026 года № 230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статьями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общей площадью- 1,7912 гектаров, расположенных на землях Каркаралинского района Карагандинской области без изъятия земельных участков сроком до 19 июня 2031 года для проведения операций по разведке твердых полезных ископаемых товариществом с ограниченной ответственностью "Terra Exploration",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"Terra Exploration"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проведения разведочных работ, их конкретное место, обязанностей по приведению земель в состояние, пригодное для использования по целевому назначению возмещения затрат уполномоченными органами в целях определения и использования земельных участков, обязаны представить в исправном состоянии.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 Каркаралинского района"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и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Каркаралинского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от "____" _____ 2026 года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"Terra Exploration"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частей участков, в отношении которых подлежит установлению публичный сервитут (в границах лицензии),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Жумажанов Бауыржан Куанович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09:133:040:122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