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3e87" w14:textId="a1c3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"Каркара Ресорсес"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20 июля 2026 года № 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земельные участки общей площадью- 22921,8021 гектаров, расположенных на землях запаса Каркаралинского района Карагандинской области без изъятия земельных участков сроком до 10 апреля 2030 года для проведения операций по разведке твердых полезных ископаемых товариществом с ограниченной ответственностью "Каркара Ресорсес".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"Каркара Ресорсес"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