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306f" w14:textId="e8f3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"Toronto-Almaty"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15 мая 2026 года № 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площадью- 2200,4722 гектаров, расположенных на землях Каркаралинского района Карагандинской области без изъятия земельных участков сроком до 06 декабря 2029 года для проведения операций по разведке твердых полезных ископаемых товариществом с ограниченной ответственностью "Toronto-Almaty",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"Toronto-Almaty"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от "15" мая 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"Toronto-Almaty" (Лицензия №1259-EL от 26 февраля 2021 года)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Шайманов Жаксылык Кошербайулы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Абуталипова Гульнар Баяхановна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2249,9477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Шайманов Жаксылык Кошербайулы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1996,6312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"Абылай" Мырзамбеков Арман Ермекулы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844,4956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"Абылай" Мырзамбеков Арман Ермекулы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3007,9237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2200,4722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