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3404" w14:textId="4aa3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"Tumar Cuprum Gold"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15 мая 2026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площадью- 1137,0000 гектаров, расположенных на землях Каркаралинского района Карагандинской области без изъятия земельных участков сроком до 15 марта 2028 года для проведения операций по разведке твердых полезных ископаемых товариществом с ограниченной ответственностью "Tumar Cuprum Gold",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"Tumar Cuprum Gold"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 "____" _____ 2026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"Tumar Cuprum Gold" (лицензия №1666-EL от 15 марта 2022 года)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"Томар"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09:133:034:087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26840,7379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Бейсембаева М.Х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09:133:034:098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3228,6304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