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c87f" w14:textId="230c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"Tumar Cuprum Gold"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15 мая 2026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площадью- 2256,5751 гектаров, расположенных на землях Каркаралинского района Карагандинской области без изъятия земельных участков сроком до 06 декабря 2029 года для проведения операций по разведке твердых полезных ископаемых товариществом с ограниченной ответственностью "Tumar Cuprum Gold",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"Tumar Cuprum Gold"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и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от "____" _____ 2026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"Tumar Cuprum Gold" (Лицензия №2288-EL от 06 декабря 2023 года)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Тугелбаев Касен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09:133:034:089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Кулькенов Саулет Шакенович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09:133:034:061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"Томар"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09:133:034:087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26840,7379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2256,5751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