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9807" w14:textId="ad09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Сарани от 11 февраля 2025 года № 09/12 "Об утверждении Положения о государственном учреждении "Отдел занятости и социальных программ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26 июня 2026 года № 45/01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города Сарани"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Сарани":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законом порядке известить органы юстиции о внесенных изменениях в учредительные документы государственного учреждения "Отдел занятости и социальных программ города Сарани";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Сарани.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2026 года № 45/01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года № 09/12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города Сарани"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города Сарани"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Сарань 2026 год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города Сарани"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Сарани" (далее – Учреждение) является государственным органом Республики Казахстан, обеспечивающим реализацию государственной политики в сфере социальной защиты.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2 сектора: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сектор занятости;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сектор социальных программ.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и обладает имуществом на праве оперативного управления,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акиматом города Сарани в соответствии с действующим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101200, Карагандинская область, город Сарань, улица Победы, 45.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занятости и социальных программ города Сарани".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Учреждения осуществляется из местного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Учреждения: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система социальной защиты граждан города.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оказываемых государственных услуг населению города;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нормативной правовой базы оказываемых государственных услуг населению города;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помощи нуждающимся гражданам города;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с различными социальными группами населения города.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соответствующих нормативных правовых актов по оказанию государственных услуг населению города;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внутреннего контроля за качеством оказания государственных услуг, входящих в компетенцию Учреждения;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населению города;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анализ, прогнозирование спроса и предложения рабочей силы;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региональной карты занятости и активных мер содействия занятости населения города;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создания рабочих мест;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работа городской трехсторонней комиссии по социальному партнерству, регулированию социальных и трудовых отношений;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баз данных Единой информационной системы социально-трудовой сферы "Рынок труда", автоматизированных информационных систем "Е-Собес", "Иностранная рабочая сила", "Цифровая карта семьи", "Система контроля доступа к информационным системам и информационным ресурсам" МТСЗН РК, интегрированной информационной системы "Е-Қызмет", Единой платформы приема и обработки всех обращений граждан "Е-otinish.kz", Электронной биржи труда "Enbek.kz", системы облачного документооборота "Documentolog";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пользователей Портала социальных услуг, приложения FSMSocial АО "Центр трудовых ресурсов" и Интерактивной карты доступности;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работа участковой комиссии по проведению обследований материального положения граждан, обратившихся за назначением государственной адресной социальной помощи;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города в специальных социальных услугах;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физическими, юридическими лицами и государственными органами по вопросам предоставления специальных социальных услуг населению города;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работы по обеспечению лиц с инвалидностью в соответствии с индивидуальной программой абилитации и реабилитации специальными средствами передвижения, протезно-ортопедической помощью и техническими вспомогательными (компенсаторными) средствами, санаторно-курортным лечением, услугами индивидуального помощника и специалиста жестового языка;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деятельности Совета по делам лиц с инвалидностью города Сарани;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неправительственными организациями по вопросам социальной защиты населения города;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разъяснительной работы среди населения о мерах социальной защиты.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 гражданско-правовые отношения с юридическими и физическими лицами, заключать договоры и осуществлять иную деятельность, не противоречащую действующему законодательству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предприятий, учреждений и организаций всех форм собственности необходимую информацию, документы и иные материалы, устные и письменные объяснения от должностных лиц по вопросам, отнесенным к компетенции Учреждения, в том числе по вопросам оказания государственных услуг населению города;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всеми видами информационных данных, в том числе секретными;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акиму города предложения по совершенствованию структуры и деятельности Учреждения;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реализовывать основные направления внутренней и внешней политики Президента и Правительства Республики Казахстан в сочетании с интересами и потребностями развития города;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организовывать и обеспечивать исполнение законов Республики Казахстан, актов Президента и Правительства Республики Казахстан, а также осуществлять контроль за исполнением законов Республики Казахстан, актов Президента и Правительства Республики Казахстан, решений, распоряжений и поручений акима области, города, постановлений акимата области, города, принимать меры по устранению выявленных нарушений, причин и условий их неисполнения;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взаимодействие с аппаратом акима города, городским маслихатом, общественными организациями;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повышение квалификации сотрудников по оказанию государственных услуг;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информировать получателей государственных услуг о порядке оказания государственных услуг;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рассматривать обращения физических и юридических лиц в установленные Административным процедурно-процессуальным кодексом Республики Казахстан сроки.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Учреждения назначается на должность и освобождается от должности акимом города.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Учреждения: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Учреждения;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Учреждения;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применяет меры поощрения и налагает дисциплинарное взыскание на сотрудников Учреждения;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акты, предусмотренные законодательством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Учреждение в государственных органах и иных организациях;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недопущение коррупционных правонарушений.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 его замещающим в соответствии с действующим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обладает имуществом на праве оперативного управления.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