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807" w14:textId="ad0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Сарани от 11 февраля 2025 года № 09/12 "Об утверждении Положения о государственном учреждении "Отдел занятости и социальных программ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26 июня 2026 года № 45/01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Сарани"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Сарани":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законом порядке известить органы юстиции о внесенных изменениях в учредительные документы государственного учреждения "Отдел занятости и социальных программ города Сарани";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Сарани.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2026 года № 45/01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09/12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города Сарани"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Сарани"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Сарань 2026 год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Сарани"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Сарани" (далее – Учреждение) является государственным органом Республики Казахстан, обеспечивающим реализацию государственной политики в сфере социальной защиты.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2 сектора: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сектор занятости;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сектор социальных программ.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и обладает имуществом на праве оперативного управления,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акиматом города Сарани в соответствии с действующим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101200, Карагандинская область, город Сарань, улица Победы, 45.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занятости и социальных программ города Сарани".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Учреждения осуществляется из местного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Учреждения: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система социальной защиты граждан города.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оказываемых государственных услуг населению города;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нормативной правовой базы оказываемых государственных услуг населению города;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нуждающимся гражданам города;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с различными социальными группами населения города.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соответствующих нормативных правовых актов по оказанию государственных услуг населению города;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внутреннего контроля за качеством оказания государственных услуг, входящих в компетенцию Учреждения;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населению города;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анализ, прогнозирование спроса и предложения рабочей силы;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региональной карты занятости и активных мер содействия занятости населения города;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создания рабочих мест;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городской трехсторонней комиссии по социальному партнерству, регулированию социальных и трудовых отношений;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баз данных Единой информационной системы социально-трудовой сферы "Рынок труда", автоматизированных информационных систем "Е-Собес", "Иностранная рабочая сила", "Цифровая карта семьи", "Система контроля доступа к информационным системам и информационным ресурсам" МТСЗН РК, интегрированной информационной системы "Е-Қызмет", Единой платформы приема и обработки всех обращений граждан "Е-otinish.kz", Электронной биржи труда "Enbek.kz", системы облачного документооборота "Documentolog";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пользователей Портала социальных услуг, приложения FSMSocial АО "Центр трудовых ресурсов" и Интерактивной карты доступности;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 участковой комиссии по проведению обследований материального положения граждан, обратившихся за назначением государственной адресной социальной помощи;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потребностей населения города в специальных социальных услугах;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физическими, юридическими лицами и государственными органами по вопросам предоставления специальных социальных услуг населению города;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работы по обеспечению лиц с инвалидностью в соответствии с индивидуальной программой абилитации и реабилитации специальными средствами передвижения, протезно-ортопедической помощью и техническими вспомогательными (компенсаторными) средствами, санаторно-курортным лечением, услугами индивидуального помощника и специалиста жестового языка;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дополнительных мер социальной помощи лицам с инвалидностью, предусмотренных законодательством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деятельности Совета по делам лиц с инвалидностью города Сарани;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взаимодействие с неправительственными организациями по вопросам социальной защиты населения города;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разъяснительной работы среди населения о мерах социальной защиты.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предприятий, учреждений и организаций всех форм собственности необходимую информацию, документы и иные материалы, устные и письменные объяснения от должностных лиц по вопросам, отнесенным к компетенции Учреждения, в том числе по вопросам оказания государственных услуг населению города;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всеми видами информационных данных, в том числе секретными;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акиму города предложения по совершенствованию структуры и деятельности Учреждения;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реализовывать основные направления внутренней и внешней политики Президента и Правительства Республики Казахстан в сочетании с интересами и потребностями развития города;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и обеспечивать исполнение законов Республики Казахстан, актов Президента и Правительства Республики Казахстан, а также осуществлять контроль за исполнением законов Республики Казахстан, актов Президента и Правительства Республики Казахстан, решений, распоряжений и поручений акима области, города, постановлений акимата области, города, принимать меры по устранению выявленных нарушений, причин и условий их неисполнения;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взаимодействие с аппаратом акима города, городским маслихатом, общественными организациями;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повышение квалификации сотрудников по оказанию государственных услуг;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информировать получателей государственных услуг о порядке оказания государственных услуг;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обращения физических и юридических лиц в установленные Административным процедурно-процессуальным кодексом Республики Казахстан сроки.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Учреждения назначается на должность и освобождается от должности акимом города.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Учреждения: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Учреждения;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Учреждения;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применяет меры поощрения и налагает дисциплинарное взыскание на сотрудников Учреждения;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акты, предусмотренные законодательством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 государственных органах и иных организациях;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недопущение коррупционных правонарушений.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 его замещающим в соответствии с действующим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обладает имуществом на праве оперативного управления.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