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0f85" w14:textId="3540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30 сессии Саранского городского маслихата от 18 декабря 2025 года № 258 "О бюджете поселка Актас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12 февраля 2026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Саранского городского маслихата от 18 декабря 2025 года № 258 "О бюджете поселка Актас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634 558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122 104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508 846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636 885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-2 327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2 327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271 от 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258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