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0f85" w14:textId="3540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30 сессии Саранского городского маслихата от 18 декабря 2025 года № 258 "О бюджете поселка Актас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12 февраля 2026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Саранского городского маслихата от 18 декабря 2025 года № 258 "О бюджете поселка Актас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634 558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122 104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508 846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636 885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2 327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271 от 12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258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