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3451" w14:textId="f353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"Отделение социальной помощи на дому" государственного учреждения "Отдел занятости и социальных программ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января 2026 года № 02/01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– Министра труда и социальной защиты населения Республики Казахстан от 22 июня 2023 года № 230,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дому" государственного учреждения "Отдел занятости и социальных программ города Сарани" (далее - Отделение).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"Отделение социальной помощи на дому" государственного учреждения "Отдел занятости и социальных программ города Сарани"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Сарани"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"Отделение социальной помощи на дому" государственного учреждения "Отдел занятости и социальных программ города Сарани";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Устава коммунального государственного учреждения "Отделение социальной помощи на дому" государственного учреждения "Отдел занятости и социальных программ города Сарани".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Сарани.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"Отделение социальной помощи на дому" государственного учреждения "Отдел занятости и социальных программ города Сарани"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"Отделение социальной помощи на дому" государственного учреждения "Отдел занятости и социальных программ города Сарани" (далее – Отделение)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оказанию специальных социальных услуг на дому лицам, признанным нуждающимися в специальных социальных услугах, предусмотренных Социальным кодексом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Отделение создано постановлением акимата города Сарани Карагандинской области от "___" __________ 2026 года № _____.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Отделения является местный исполнительный орган – акимат города Сарани Карагандинской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101200, Карагандинская область, город Сарань, улица Жамбыла, дом 67.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Отделению функции субъекта права в отношении имущества Отделения, является государственное учреждение "Отдел занятости и социальных программ города Сарани".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Отделения: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"Саран қаласының жұмыспен қамту және әлеуметтік бағдарламалар бөлімі" мемлекеттік мекемесінің "Үйде әлеуметтік көмек көрсету бөлімшесі" коммуналдық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"Отделение социальной помощи на дому" отдела занятости и социальных программ города Сарани.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Отделения: 101200, Карагандинская область, город Сарань, улица Победы, дом 45.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Отделения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Отделения.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Отделение отвечает по своим обязательствам, находящимся в его распоряжении деньгами. При недостаточности у Отделения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Отделения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Отделения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Отделения является оказание специальных социальных услуг на дому детям с инвалидностью с психоневрологическими патологиями от полутора до восемнадцати лет, детям с инвалидностью с нарушениями опорно-двигательного аппарата от полутора до восемнадцати лет, лицам с инвалидностью старше восемнадцати лет с психоневрологическими заболеваниями, лицам с инвалидностью первой и второй групп, лицам, не способным к самостоятельному обслуживанию в связи с преклонным возрастом.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деятельности Отделения является оказание специальных социальных услуг в соответствии со Стандартом оказания специальных социальных услуг в области социальной защиты населения в условиях оказания услуг на дому,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(далее – Стандарт).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Отделение осуществляет следующие виды деятельности: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надомном обслуживании;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получателей услуг и членов их семей об объемах и видах оказания специальных социальных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определение потребностей в оказании специальных социальных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и эффективности предоставляемых специальных социальных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учета, статистики и отчетности по количеству выполненных специальных социальных услуг (ССУ), предоставленных получателям на платформе "Социум", включая регулярную регистрацию всех выполненных услуг, их классификацию по типам и категориям, а также систематический анализ данных для формирования отчетности о результатах и эффективности предоставленных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создании благоприятного морально-психологического климата в привычной социальной среде;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со Стандартом;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о предоставлении специальных социальных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местными исполнительными органами, организациями по вопросам оказания специальных социальных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иных мер по оказанию специальных социальных услуг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Отделением в противоречии с целями деятельности, определено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города, прокурора.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Отделением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Отделением осуществляет местный исполнительный орган государственное учреждение "Отдел занятости и социальных программ города Сарани".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города Сарани" в установленном законодательством порядке осуществляет следующие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Отделения;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закрепляет за Отделением имущество;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Отделения;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Отделения, внесение в него изменений и дополнений;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принятия Отделением решений;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Отделения, основания освобождения его от занимаемой должности;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Отделения;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Отделения;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Отделения назначается на должность и освобождается от должности государственным учреждением "Отдел занятости и социальных программ города Сарани".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Отделения организует и руководит работой Отделения, непосредственно подчиняется государственному учреждению "Отдел занятости и социальных программ города Сарани" и несет персональную ответственность за выполнение возложенных на Отделение задач и осуществление им своих функций.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Отделения действует на принципах единоначалия и самостоятельно решает вопросы деятельности Отделения в соответствии с его компетенцией, определяемой законодательством Республики Казахстан и настоящим уставом.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Отделения, направленные на осуществление Отделения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Отделения в установленном законодательством Республики Казахстан порядке: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Отделения в государственных органах, иных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Отделения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Отделения;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Отделения в порядке, установленном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Отделения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Отделения составляют активы юридического лица, стоимость которых отражается на его балансе. Имущество Отделения формируется за счет: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Отделению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Отделения финансируется из бюджета города Сарани Карагандинской области, если дополнительный источник финансирования не установлен законами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ведет бухгалтерский учет и представляет отчетность в соответствии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Отделения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Отделении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Отделения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Отделения производится по решению акимата города Сарани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Отделения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Реорганизацию и ликвидацию Отделения осуществляет акимат города Сарани.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ликвидированного Отделения,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Деньги ликвидированного Отделения,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