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aa164" w14:textId="afaa1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Балхаш Карагандинской области от 30 июня 2026 года № 34/03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рассмотрев заявление №ЗТ-2026-02432963 от 09 июня 2026 года товарищества с ограниченной ответственностью "Gold Taraz", акимат города Балхаш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"Gold Taraz" публичный сервитут на разведку твердых полезных ископаемых сроком на 6 лет без изъятия земельных участков у землепользователей на земельном участке с ориентировочной площадью 705,2998 гектар, расположенного на территории города Балхаш.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города Балхаш" принять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города Балхаш Сыздыкова Руслана Косемгалиулы.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Балхаш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