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6376" w14:textId="4bd6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Карагандинской области от 11 апреля 2016 года № 24/07 и решение Карагандинского областного маслихата от 28 апреля 2016 года № 30 "Об установлении базовых ставок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6 мая 2026 года № 28/03 и решение Карагандинского областного маслихата от 6 мая 2026 года № 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апреля 2016 года № 24/07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28 апреля 2016 года № 30 "Об установлении базовых ставок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пунктах" (зарегистрирован в Реестре государственной регистрации нормативных правовых актов за № 3813)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2026 года №28/03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2026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 №24/07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№30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участки, при их предоставлении в частную собственность в областном центре, городах областного и районного значения, поселках и сельских населенных пунктах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1 квадратный метр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Приозерск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Шахтинск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Новодолинский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Агрогородок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Кулаайгыр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Пахотное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Самарка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Тасзаимка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Нарманбет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Нуркен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Ортадересин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Ортадересин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Актумсык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Жетимшокы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Шабанбай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Акбел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подчинение селу Акоре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Баймырза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Аюлы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подчинение селу Ботакара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Бухар-Жырауский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Семизбуга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Волховское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подчинение селу Каракудук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Керней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Кызылкаинский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подчинение селу 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Нива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подчинение селу Суыксу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Тогызкудукский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Тузда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Первое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Сокурское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Умуткерский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Шешенкаринский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 (бывшее село Андрениковка)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Абайский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Мыржык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Талды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Акбай-Кызылбай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Белдеутас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Сарыобалы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Бакты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Балкантауский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Ежебай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Аппаз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Жалпакшилик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 (бывшая станция Новый путь)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Буркитты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Буркитты (станция Талды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Атантай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Едрей (село Шолакбулак)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Мартбека Мамыраева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Жананегиз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Нуркена Абдирова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Ныгмета Нурмакова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Бастал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Колбасы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Шилдебай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Тегисшилдик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Жарлы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Татан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разъезд № 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 (разъезд № 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Мұзбел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Первое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К.Мынбаева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Кертинди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Ныгман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Ошаганды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Русская Ивановка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Кызылтасское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Жұлдыз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Колхозное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Қайыңды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Коллективное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Святогоровка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Сельстрой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Нияз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Ахметаул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Кутумсук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Енбекшил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Сакена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Мойынты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Коктенколь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Карим Мынбаев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Красно-полянский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Дерипсал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Карамурын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Кайрактинский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Верхний 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Ортауский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Талдинский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Успенский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Айса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Еркиндик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Айгыржал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Тумсык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