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accf" w14:textId="759a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цифрового развития, инноваций и аэрокосмической промышленности Республики Казахстан от 28 июля 2021 года № 268/НҚ "Об утверждении Типовых квалификационных характеристик должностей руководителей и специалистов организаций в области геодезии и картографии"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22 апреля 2026 года № 215/НҚ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12 июля 2026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28 июля 2021 года № 268/НҚ "Об утверждении Типовых квалификационных характеристик должностей руководителей и специалистов организаций в области геодезии и картографии" (зарегистрирован в Реестре государственной регистрации нормативных правовых актов № 23760)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 и специалистов организаций в области геодезии и картографии,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Руководитель отдела (инновационных технологий, спутникового позиционирования, цифровизации и кибербезопасности);";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"О кибербезопасности" (далее – Закон "О кибербезопасности");";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пятнадцатую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"Организует проведение мероприятий по кибербезопасности предприятия.";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"Закона "О кибербезопасности";";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"Закона "О кибербезопасности";";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пятнадцатую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"Организует проведение мероприятий по кибербезопасности предприятия.";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"Закона "О кибербезопасности";";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8. Руководитель отдела (инновационных технологий, спутникового позиционирования, цифровизации и кибербезопасности)";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Должностные обязанности: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 использованием новых глобальных навигационных спутниковых систем технологий по обеспечению специально подготовленной информацией об отечественных и зарубежных достижениях науки, техники, экономики и передового производственного опыта с целью повышения научно-технических экономических знаний и создания внешней и внутренней цифровой среды предприятия.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выявлению потребностей руководителей и специалистов предприятия в научно-технической и экономической информации, необходимой для исследования конъюнктуры рынка и изучения проблем конкурентоспособности продукции предприятия, принятия технических и организационных решений, подготовки мероприятий по совершенствованию производственных процессов, организации труда и управления предприятием.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созданию и развитию сети референцных станций.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обеспечение своевременной информации корректирующих действий потребителей.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инструкций по эксплуатации сети референцных станций.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мер по улучшению эксплуатации компьютерной техники и эффективному использованию компьютерной техники.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создании кибербезопасности предприятия, разрабатывает комплекс организационных средств защиты информации.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своевременным обеспечением компьютерной техники запасными частями и материалами.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мер по улучшению эксплуатации компьютерной техники и эффективному использованию компьютерной техники.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изучению и применению передовых технологий с целью повышения научно-технической и экономической конкурентоспособности предприятия и создания целостной цифровой среды предприятия.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отдела в ходе проектирования, разработки, внедрения и развития цифровых систем предприятия.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другими подразделениями принимает участие в организации разработки и реализации планов внедрения новой техники и технологий.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планировании и обосновании затрат на проектирование, разработку, внедрение, развитие цифровых систем и реализацию инновационных проектов предприятия.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разработкой архитектуры цифровых данных предприятия.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процессах создания цифрового фонда предприятия.";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"Закона "О кибербезопасности";";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Требования к квалификации: высшее (или послевузовское) образование по соответствующему направлению подготовки кадров: геодезия и картография и/или автоматизация и/или цифровые системы и стаж работы в соответствующей профилю организации не менее 4 лет.";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 Департаменту геодезии и пространственных данных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2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характеристикам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области геодезии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картографии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должностей руководителей и специалистов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 руководителей и специалистов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Введение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Должности руководителей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филиала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филиала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геодезии и картографии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проектирования и планирования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(топографо-геодезических, картографических и аэрокосмосъемочных работ)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(инновационных технологий, спутникового позиционирования, цифровизации и кибербезопасности)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(экспертизы, редактирования карт)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технического контроля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(картографического, подготовки и хранения материалов)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 (тематической картографии, фотограмметрических работ)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топографо-геодезической партии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группой по созданию картографической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Должности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Аэрофотогеодезист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 карт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карт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характеристикам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области геодезии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картографии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измененных наименований профессий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 руководителей и специалистов по ранее действовавшим выпускам квалификационных характеристик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 руководителей и специалистов в новом выпуске квалификационных характеристик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(генеральный директор)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(генерального директора)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геодезии и картографии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геодезии и картографии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проектирования и планирования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проектирования и планирования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отделат (топографо-геодезических, картографических и аэрокосмосъемочных работ)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(топографо-геодезических, картографических и аэрокосмосъемочных работ)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(инновационных технологий, спутникового позиционирования, цифровизации и кибербезопасности)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(инновационных технологий, спутникового позиционирования, цифровизации и кибербезопасности)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(экспертизы, редактирования карт)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(экспертизы, редактирования карт)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технического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технического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(картографического, подготовки и хранения материалов)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(картографического, подготовки и хранения материалов)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группы (тематической картографии, фотограмметрических работ)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 (тематической картографии, фотограмметрических работ)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топографо-геодезической партии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топографо-геодезической партии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