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1702" w14:textId="2331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государственных органов, их подведомственных организаций и органов местного самоуправления, а также иных субъектов цифровой среды, использующих единую транспортную среду государственных органов для взаимодействия локальных (за исключением локальных сетей, имеющих доступ к Интернету), ведомственных и корпоративных сетей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18 февраля 2026 года № 82/НҚ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13 июля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81 Цифрового кодекса Республики Казахстан,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государственные органы, их подведомственные организаций и органы местного самоуправления, а также иных субъектов цифровой среды, использующих единую транспортную среду государственных органов для взаимодействия локальных (за исключением локальных сетей, имеющих доступ к Интернету), ведомственных и корпоративных сетей согласно перечню.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телекоммуникаций Министерства искусственного интеллекта и цифрового развития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искусственного интеллекта и цифрового развития Республики Казахстан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13 июля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искусственного интеллекта и цифрового развития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2026 года № 82/НҚ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органов, их подведомственных организаций и органов местного самоуправления, а также иных субъектов цифровой среды, использующих единую транспортную среду государственных органов для взаимодействия локальных (за исключением локальных сетей, имеющих доступ к Интернету), ведомственных и корпоративных сетей телекоммуникаций государственных органов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Сенат 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Мажилис 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Конституционного Суда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государственной охраны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аудиторская палата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избирательная комиссия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Высшего Судебного Совета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стратегическому планированию 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атомной энергии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искусственного интеллекта и цифрового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по правам человека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Президентский центр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акимов областей, городов республиканского и районного значения, села, поселков и сельских округов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маслихатов областей, городов республиканского и районного значения, села, поселков и сельских округов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"Государственная корпорация" "Правительство для граждан"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*включая ведомства, территориальные органы, организации и государственные учреждения, находящиеся в ведении государственных и местных исполнительных, центральных исполнительных и государственных избирательных органов; местные и другие суды, учреждаемые законодательством Республики Казахстан; субъекты квазигосударственного сектора и юридические лица, оказывающие государственные услуги согласно законодательству Республики Казахстан; субъекты цифровой среды осуществляющие деятельность или вступающие в правоотношения в сфере цифровизации, а также участвующие в функционировании и использующие электронные цифровые ресурсы и информационные системы государственных органов по согласованию с государственными органами – собственниками; юридические лица являющиеся частными партнерами в рамках реализации Государственных программ или национальных проектов, или участвующие в совещаниях с государственными органами в сети единой транспортной среды государственных органов, только в целях участия в совещаниях с государственными органами.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2026 года № 82/НҚ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19 января 2016 года № 15 "Об определении государственных органов, их подведомственных организаций и органов местного самоуправления, а также иных субъектов информатизации, использующих единую транспортную среду государственных органов для взаимодействия локальных (за исключением локальных сетей, имеющих доступ к Интернету), ведомственных и корпоративных сетей" (зарегистрирован в Реестре государственной регистрации нормативных правовых актов № 13102).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15 марта 2022 года № 85/НҚ "О внесении изменения в приказ Министра по инвестициям и развитию Республики Казахстан от 19 января 2016 года № 15 "Об определении государственных органов, их подведомственных организаций и органов местного самоуправления, а также иных субъектов информатизации, использующих единую транспортную среду государственных органов для взаимодействия локальных (за исключением локальных сетей, имеющих доступ к Интернету), ведомственных и корпоративных сетей" (зарегистрирован в Реестре государственной регистрации нормативных правовых актов № 27160).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обязанности. Министра цифрового развития, инноваций и аэрокосмической промышленности Республики Казахстан от 23 февраля 2023 года № 63/НҚ "О внесении изменений и дополнений в приказ Министра по инвестициям и развитию Республики Казахстан от 19 января 2016 года № 15 "Об определении государственных органов, их подведомственных организаций и органов местного самоуправления, а также иных субъектов информатизации, использующих единую транспортную среду государственных органов для взаимодействия локальных (за исключением локальных сетей, имеющих доступ к Интернету), ведомственных и корпоративных сетей" (зарегистрирован в Реестре государственной регистрации нормативных правовых актов № 31962).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