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bcf0" w14:textId="f56b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границы села Жидели Шолакайского сельского округа Панфиловского района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Панфиловского районного маслихата области Жетісу от 9 апреля 2026 года № 8-58-250 и постановление акимата Панфиловского района области Жетісу от 9 апреля 2026 года № 115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административно-территориальном устройстве Республики Казахстан", маслихат Панфиловского района РЕШИЛ и акимат Панфиловского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Изменить границы села Жидели Шолакайского сельского округа Панфиловского района области Жетісу путем включения 11394,5 гектаров земель лесохозяйственного назначения и установив границы общей площади 11478,5 гектаров в соответствии с прилагаемой экспликацией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совместного решения маслихата и постановления акимата возложить на заместителя акима района Т.Керимбекова и постаянной комиссии Панфиловского районного маслихата по вопросам бюджета, экономики, аграрным, предпринимательства, производства, автомобильных дорог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совместное решение и постановление вводится в действие по истечении десяти календарных дней после дня его первого официального опубликования..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полномочия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А.Дарубаева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М.Сағымбек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апреля 2026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8-58-250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2026 года № 115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по расширению границ села Жидели Панфиловского района области Жетісу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УчҰтный квартал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площадь, гектар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насаждения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суармалысы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земель по селу Жидели на основании решения Панфиловского районного маслихата от 4 марта 2015 года № 5-44-308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земель, предоставленных для расширения населҰнного пункта Жидели.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 после расширения населҰнного пункта Жидели.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