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6cea" w14:textId="8d36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Коксуского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20 апреля 2026 года № 54-218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Коксуского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Коксуского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для специалистов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служащим аппаратов акимов сельских округов, прибывшим для работы и проживания в сельские населенные пункты Коксуского района, в соответствии пунктом 1 настоящего решения, подъемное пособие и бюджетный кредит на приобретение или строительство жилья предоставляется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Отменить решение маслихата "О предоставлении подъемное пособие и социальную поддержку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Коксуского района" Коксуского района от 25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47-185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в эталонном контрольном банке нормативных правовых актов Республики Казахстан 01 октября 2025 года за № 214976).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