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bc40" w14:textId="994b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26 декабря 2025 года № 53-145 "О бюджетах города Уштобе и сельских округов Каратальского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21 апреля 2026 года № 58-158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Каратальский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"О бюджетах города Уштобе и сельских округов Каратальского района на 2026-2028 годы" от 26 декабря 2025 года № 53-145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Уштобе на 2026-2028 годы согласно приложениям 1, 2 и 3 к настоящему решению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1 889 343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312 812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470 479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1 109 052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1 892 343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Бастобинского сельского округа на 2026-2028 годы согласно приложениям 4, 5 и 6 к настоящему решению соответственно, в том числе на 2026 год в следующих объемах: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87 214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35 459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87 214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Балпыкского сельского округа на 2026-2028 годы согласно приложениям 7, 8 и 9 к настоящему решению соответственно, в том числе на 2026 год в следующих объемах: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72 772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11 493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72 772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Жолбарыс батыра на 2026-2028 годы согласно приложениям 10, 11 и 12 к настоящему решению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110 980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19 811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91 168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110 980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Ескельдинского сельского округа на 2026-2028 годы согласно приложениям 13, 14 и 15 к настоящему решению соответственно, в том числе на 2026 год в следующих объемах: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66 215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21 502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64 516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1 тысяча тенге.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Ельтайского сельского округа на 2026-2028 годы согласно приложениям 16, 17 и 18 к настоящему решению соответственно, в том числе на 2026 год в следующих объемах: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51 525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8 814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51 525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Тастобинского сельского округа на 2026-2028 годы согласно приложениям 19, 20 и 21 к настоящему решению соответственно, в том числе на 2026 год в следующих объемах: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76 302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6 228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76 302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Айтубиского сельского округа на 2026-2028 годы согласно приложениям 22, 23 и 24 к настоящему решению соответственно, в том числе на 2026 год в следующих объемах: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51 823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10 003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41 820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51 823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Байшегирского сельского округа на 2026-2028 годы согласно приложениям 25, 26 и 27 к настоящему решению соответственно, в том числе на 2026 год в следующих объемах: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47 911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5 472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42 439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47 911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Кызылбалыкского сельского округа на 2026-2028 годы согласно приложениям 28, 29 и 30 к настоящему решению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98 048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4 992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93 056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98 048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2026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58-158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58-158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58-158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58-158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58-158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58-158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58-158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58-158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58-158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58-158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