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9c31" w14:textId="84c9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области Жетісу от 12 марта 2026 года № 211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№16299), акимат города Талдыкорган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Садыркулову Е.Г.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Бәзіл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Талдыкорган от "_____"__________ 2026 года №______ Об утверждении методики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Типовая методика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№16299) и определяет Типовой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Типовой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Типовой методике.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непосредственным руководителем по форме, согласно приложению 2 к настоящей Типовой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постанавлению акимата города Талдыкорган Об утверждении методики оценки деятельности административных государственных служащих корпуса "Б" аппарата акима города Талдыкорган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 ___________________________________________________________________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 ___________________________________________________________________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оценка 0 баллов выставляется в случае полного неисполнения служащим параметра оценки.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оценки: _________________________________________________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Подпись____________________________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постанавлению акимата города Талдыкорган Об утверждении методики оценки деятельности административных государственных служащих корпуса "Б" аппарата акима города Талдыкорган, городских отделов и аппаратов акимов сельских округов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оцениваемого лица с указанием государственного органа) __________________________________________________________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1.Качество выполнения функциональных обязанностей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оценка 0 баллов выставляется в случае полного неисполнения служащим параметра оценки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Подпись____________________________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