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70b2" w14:textId="77c7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февраля 2013 года № 50 "Об утверждении номенклатуры видов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 апреля 2026 года № 75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рганизаций образования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тодический кабинет (центр)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, а также с уведомлением органов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