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70b2" w14:textId="77c7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февраля 2013 года № 50 "Об утверждении номенклатуры видов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 апреля 2026 года № 7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рганизаций образования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тодический кабинет (центр)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, а также с уведомлением органов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