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aad9" w14:textId="ac3a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Улытауского районного маслихата от 5 марта 2024 года № 109 "Об утверждении Правил оказания социальной помощи, установления размеров и определения перечня отдельных категорий нуждающихся граждан Улытауского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26 мая 2026 года № 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5 марта 2024 года №109 "Об утверждении Правил оказания социальной помощи, установления ее размеров и определения перечня отдельных категорий нуждающихся граждан Улытауского района" (зарегистрировано в Департаменте юстиции области Ұлытау 12 марта 2024 года за №108-20)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"Отдел занятости и социальных программ Улытауского района" (по согласованию).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Құрмансейітов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№109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Улытауского района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Улытауского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Улытауского района.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Улытауского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Улытауского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Улытауского района";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Министерство труда и социальной защиты населения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оказываются в порядке, определенном настоящими Правилами.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января – Новый год: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первой, второй, третьей групп – 40 000 (сорок тысяч)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 - День вывода ограниченного контингента советских войск из Демократической Республики Афганистан: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300 000 (триста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300 000 (триста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– 300 000 (триста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300 000 (триста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действия– 50 000 (пятьдесят тысяч) тенге.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марта - Международный женский день: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- 20 000 (двадцать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- 20 000 (двадцать тысяч) тенге.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300 000 (триста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300 000 (триста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годы– 300 000 (триста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300 000 (триста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состоянии– 300 000 (триста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300 000 (триста тысяч)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50 000 (пятьдесят тысяч)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испытаний– 50 000 (пятьдесят тысяч) тенге.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- 5 000 000 (пять миллионов)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300 000 (триста тысяч)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200 000 (двести тысяч)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 – 6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100 000 (сто тысяч)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Ленинграда– 100 000 (сто тысяч)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100 000 (сто тысяч) тенге.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- День памяти жертв политических репрессий и голода: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репрессий- 20 000 (двадцать тысяч)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- День пожилых людей: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по возрасту, получающие минимальный размер пенсии - 20 000 (двадцать тысяч) тенге.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– День лиц с инвалидностью Республики Казахстан: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 - 20 000 (двадцать тысяч) тенге.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300 000 (триста тысяч) тенге.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следующим отдельным категориям нуждающихся граждан оказывается единовременно и периодически: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 по причине ущерба ему либо его имуществу вследствие стихийного бедствия или пожара - единовременно в размере 100 (сто) месячных расчетных показателей без учета среднедушевого дохода.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- не позднее трех месяцев с момента возникновения ситуации.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страдающим социально значимыми заболеваниями, один раз в календарный год, независимо от уровня дохода, предоставляется денежная выплата в размере 30 (тридцати) месячных расчетных показателей в следующих случаях: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злокачественные новообразования - после прохождения стационарного лечения, а также при IV стадии заболевания (пациенты с распространенными формами злокачественных новообразований, подлежащие паллиативному либо симптоматическому лечению);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- в период пребывания пациента на амбулаторном этапе лечения, на основании заключения врачебно-консультативной комиссии (ВКК);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заболевание, вызванное вирусом иммунодефицита человека.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 определяется согласно Типовым правилам.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Улытауского района.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Улытауского района на текущий финансовый год.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Улытауского района;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