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e9d8" w14:textId="581e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2026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Улытауского районного маслихата области Ұлытау от 23 февраля 2026 года № 264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приказами Заместителя Премьер- Министра - Министра национальной экономики Республики Казахстан от 5 августа 2024 года </w:t>
      </w:r>
      <w:r>
        <w:rPr>
          <w:rFonts w:ascii="Times New Roman"/>
          <w:b w:val="false"/>
          <w:i w:val="false"/>
          <w:color w:val="000000"/>
          <w:sz w:val="28"/>
        </w:rPr>
        <w:t>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(далее - Приказ) и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пункты", Улытауский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2026 году специалистам в области здравоохранения, образования, социального обеспечения, культуры,спорта и агропромышленного комплекса, государственным служащим аппаратов акимов сел, поселков, сельских округов (за исключением лиц, занимающих руководящие должности), прибывшим для работы и проживания в сельские населенные пункты Улытауского района меры социальной поддержки в виде подъемного пособия в сумме, равной стократному месячному расчетному показателю и бюджетный кредит для приобретения или строительства жилья для специалистов, прибывших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Улытауского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А.Құрмансейітов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