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2fa4" w14:textId="3282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области Ұлытау от 20 марта 2026 года № 261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30 мая 2025 года № 187 "Об утверждении правил реализации мер государственной поддержки, направленных на улучшение жилищных условий" (зарегистрирован в Реестре государственной регистрации нормативных правовых актов за № 36186), Сатпаевский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жилищных сертификатов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перечень категорий получателей жилищных сертификатов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Сатпаевского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2026 года № 261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жилищных сертификатов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10 % от суммы займа, но не более 1 500 000 (один миллион пятьсот тысяч) тенге в виде социальной помощи.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10% от суммы займа, но не более 1 500 000 (один миллион пятьсот тысяч) тенге в виде социальной поддержки.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2026 года № 261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Ветераны, приравненные по льготам к ветеранам Великой Отечественной войны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боевых действий на территории других государств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первой и второй групп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 имеющие или воспитывающие детей с инвалидностью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по возрасту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лишившиеся жилища в результате экологических бедствий, чрезвычайных ситуаций природного и техногенного характера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Неполные семьи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Востребованные специалисты бюджетных организаций в отрасли здравоохранения, образования, культуры, спорта и иных отраслей на основе анализа статистических наблюдений по статистике труда и занятости, а также с учетом прогноза трудовых ресурсов, формируемых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формирования национальной системы прогнозирования трудовых ресурсов и использования ее результатов, утвержденным приказом Министра труда и социальной защиты населения Республики Казахстан от 20 мая 2023 года № 161 (зарегистрирован в Реестре государственной регистрации нормативных правовых актов за № 32546)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