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d6b4" w14:textId="2e8d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в размере ста процентов к должностным окладам работников коммунального государственного учреждения "Центр изучения религий" государственного учреждения "Управление по делам религий области Ұлытау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17 июля 2026 года № 36/334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ста процентов к должностным окладам работников коммунального государственного учреждения "Центр изучения религий" государственного учреждения "Управление по делам религий области Ұлытау", финансируемых из местного бюджета, в порядке и условиях определяемым местным исполнительным органом области Ұлытау 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