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8282" w14:textId="0c18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16 января 2025 года № 05/01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22 января 2026 года № 06/01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16 января 2025 года № 05/01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Ұлытау"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области Ұлытау"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осуществления государственного заказа по проведению государственной информационной политики на территории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с налогом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(газетах)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(журналах)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интернет-ресурсе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области Ұлытау, за исключением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и аудиороликов на радио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