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a8d5" w14:textId="ad1a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совместные приказ Председателя Агентства Республики Казахстан по делам государственной службы от 21 июня 2021 года № 102 и постановление Центральной избирательной комиссии Республики Казахстан от 22 июня 2021 года № 4/407 "Об утверждении перечня документов, представляемых кандидатами в акимы района, городов областного значения, города районного значения, села, поселка, сельского округа в соответствующую территориальную избирательную комиссию для проверки соответствия требованиям законодательства Республики Казахстан в сфере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государственной службы от 1 июля 2026 года № 116 и постановление Центральной избирательной комиссии Республики Казахстан от 1 июля 2026 года № 27/56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 ПРИКАЗЫВАЕТ и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совместные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21 июня 2021 года № 102 и постановление Центральной избирательной комиссии Республики Казахстан от 22 июня 2021 года № 4/407 "Об утверждении перечня документов, представляемых кандидатами в акимы района, городов областного значения, города районного значения, села, поселка, сельского округа в соответствующую территориальную избирательную комиссию для проверки соответствия требованиям законодательства Республики Казахстан в сфере государственной службы" (зарегистрировано в Реестре государственной регистрации нормативных правовых актов за № 23158),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документов, представляемых кандидатами в акимы городов районного значения, сел, поселков, сельских округов в соответствующую территориальную избирательную комиссию для проверки соответствия требованиям законодательства Республики Казахстан в сфере государственной службы";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и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Председатель Агентства Республики Казахстан по делам государственной службы ПРИКАЗЫВАЕТ, Центральная избирательная комиссия Республики Казахстан ПОСТАНОВЛЯЕТ:";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документов, представляемых кандидатами в акимы городов районного значения, сел, поселков, сельских округов в соответствующую территориальную избирательную комиссию для проверки соответствия требованиям законодательства Республики Казахстан в сфере государственной службы.";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представляемых кандидатами в акимы района, городов областного значения, города районного значения, села, поселка, сельского округа в соответствующую территориальную избирательную комиссию для проверки соответствия требованиям законодательства Республики Казахстан в сфере государственной службы, утвержденный указанными совместными приказом и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приказу и постановлению;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документов, представляемых кандидатами в акимы района, городов областного значения, города районного значения, села, поселка, сельского округа в соответствующую территориальную избирательную комиссию для проверки соответствия требованиям законодательства Республики Казахстан в сфере государственной службы: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кандидатами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акимы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проверки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службы"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МАҢЫЗЫ БАР ҚАЛАНЫҢ, АУЫЛДЫҢ, КЕНТТІҢ, АУЫЛДЫҚ ОКРУГТІҢ ӘКІМІНЕ КАНДИДАТТЫҢ ҚЫЗМЕТТIК ТIЗIМІ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КАНДИДАТА В АКИМЫ ГОРОДА РАЙОННОГО ЗНАЧЕНИЯ, СЕЛА, ПОСЕЛКА, СЕЛЬСКОГО ОКРУГА".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подготовки и поступления на государственную службу Агентства Республики Казахстан по делам государственной службы в установленном законодательством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настоящих совместных приказа и постановления направление их копий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приказа и постановления на интернет-ресурсе Агентства Республики Казахстан по делам государственной службы после их официального опубликования.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совместных приказа и постановления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совместные приказ и постановление вводятся в действие с 1 июля 2026 года и подлежат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делам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 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Центральной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Абдиров 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совместными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от 21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и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4/407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кандидатами в акимы городов районного значения, сел, поселков, сельских округов в соответствующую территориальную избирательную комиссию для проверки соответствия требованиям законодательства Республики Казахстан в сфере государственной службы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акимы городов районного значения, сел, поселков, сельских округов для проверки соответствия требованиям законодательства Республики Казахстан в сфере государственной службы представляют в соответствующую территориальную избирательную комиссию следующие документы: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послужной список кандидата в акимы города районного значения, села, поселка, сельского округа по форме, согласно приложению к настоящему перечню;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документов, подтверждающих трудовую деятельность;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об образовании и приложений к ним.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копиям документов об образовании, выданных обладателям международной стипендии "Болашак", прилагается копия справки о завершении обучения по международной стипендии Президента Республики Казахстан "Болашак", выданной акционерным обществом "Центр международных программ".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территориальная избирательная комиссия сверяет копии документов, указанных в подпунктах 2) и 3), с подлинниками или нотариально засвидетельствованными копиями.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территориальная избирательная комиссия не позднее следующего календарного дня после подачи документов кандидатом направляет в соответствующий территориальный орган уполномоченного органа по делам государственной службы вышеуказанные документы и ответ органа по правовой статистике и специальным учетам на требование для получения данных о наличии / отсутствии сведений на физическое лицо.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Соответствующий территориальный орган уполномоченного органа по делам государственной службы не позднее трех календарных дней направляет заключение по вопросу соответствия кандидата требованиям законодательства Республики Казахстан в сфере государственной службы в части квалификационных требований в соответствующую территориальную избирательную комиссию.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