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a9e5" w14:textId="831a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 июня 2026 года № 130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Руспублики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Жуалынского района ПОСТОНОВЛЯЕТ: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2..Контроль за исполнением настоящего постановления возложить на руководителя аппарата акима Жуалынского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3..Настоящее постановление вступает в силу со дня государственной регистрации в органах юстиции.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Муртаза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2026 года №_______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Жуалынского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 №62, щит расположенный напротив здания коммунального государственного учреждения "Аппарат акима села Бауыржана Момышулы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№21, щит расположенный перед зданием Жуалынского районного отделения филиала некомерческого акционерного общества "Государственная корпорация" Правительство для граждан" по Жамбылской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Бейбарыса №1, щит расположенный перед зданием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Аксайский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Кайрат, улица Абая №1, щит расположенный напротив Государственного коммунального казенного предприятия "Ясли-сад "Молдирбулак"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Дихан, улица Байдильды Ибыраевича №17, щит расположенный перед зданием медицинского пункта Дихан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 улица Акбастау №1А, щит расположенный перед зданием коммунального государственного учреждения "Аппарат акима Актюбинского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Усерхана №1б, щит расположенный перед зданием коммунального государственного учреждения "Жанаталапская средная школа №26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Актоган, улица Султанмурат дом, №6, щит расположенный напротив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Куркиресу, улица Сулусай дом, №7, щит расположенный напротив дома.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Карабастау, улица Жамбыла без номера, щит расположенный перед домом культуры села Карабастау Государственного коммунального казенного предприятия "Жуалынский районный центр народного творчества и культурного досуга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Абдыкадыр улица Богенбая №6, щит расположенный перед зданием коммунальньного государственного учреждения "Основная школа №36 имени Шохана Уалиханова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Дарбаза, улица Дарбаза №13, щит расположенный перед зданием медицинского пункта Дарбаза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Жылыбулак, улица Нур №6, щит расположенный перед зданием коммунального государственного учреждения "Жылыбулакская начальная школа №39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Кольтоган, улица Динмухамеда Кунаева №38, щит расположенный перед зданием коммунального государственного учреждения "Аппарат акима Боралдайского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Рысбек батыр, улица Рысбек батыра №8, щит расположенный перед зданием коммунального государственного учреждения "Средняя школа №10 имени Жамбыла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Ертай, улица Жамалбека Кунашева №11, щит расположенный перед зданием государственного коммунального казенного предприятие "Центр народного творчества и культурно-досуговой деятельности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Карыкорган, улица Меймана Кожаназарова №42, щит расположенный перед коммунальным государственным учреждением "Аппарат акима Жетитобинского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Коныртобе, улица Малдыбая №25, щит расположенный перед зданием государственного коммунального казенного предприятия "Жуалынский районный центр народного творчества и культурного досуга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Тасбастау, улица Баглана Усипбаева, дом №82 щит расположенный перед коммунальным государственным учреждением "Тасбастауская начальная школа №45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Шынбулак, улица Мырзатая №20а, щит расположенный перед коммунальным государственным учреждением "Средняя школа имени Турар Рыскулова № 24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Космурат, улица А. Ракышева №23А, щит расположенный перед зданием медицинского пункта Космурат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Майбулак, улица К. Темирбекова №1А, щит расположенный перед зданием медицинского пункта Майбулак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Аспандияра Иманалыулы №51, щит расположенный перед зданием клуба села Коктобе государственного коммунального казенного предприятия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Терс, улица Талипа №4А, щит расположенный перед зданием коммунального государственного учреждения "Аппарат акима Кокбастауского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Косбольтек, улица Абильдабека Койбакова №35, щит расположенный перед зданием клуба села Косбольтек государственного коммунального казенного предприятие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Бакалы, улица Кызыл Дихан №28, щит расположенный перед зданием клуба села Бакалы Государственного коммунального казенного предприятие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Куренбел, улица Карабастау №45, щит расположенный перед зданием Коммунального государственное учреждение "Куренбельская средняя школа №10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Каратас, улица Абдеша Байшаханова №15, щит расположенный перед зданием коммунального государственного учреждения "Каратасская основная школа №34 отдела образования Жуалынского района управления образования акимата Жамбылского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Карасазский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Карасаз, улица Гагарина №2, щит расположенный перед зданием Коммунального государственного учреждения "Аппарат акима Карасазского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Акбастау, улица Береке №1А, щит расположенный перед зданием медицинского пункта Акбастау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Журимбай, улица Женис № 43а, щит расположенный перед зданием медицинского пункта Журимбай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Коктас, улица Достык №30А, щит расположенный перед зданием медицинского пункта Коктас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Акжол №10А, щит расположенный перед зданием медицинского пункта Карасу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Кошкаратинский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Кошкарата, улица Бауыржана Усенова №34, щит расположенный перед зданием Коммунального государственного учреждения "Аппарат акима Кошкаратинского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улица Актасты №60, щит расположенный перед зданием Коммунального государственного учреждения "Актастинская начальная школа №31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Кызтоган, улица Ж. Бижанова №1, щит, расположенный перед зданием Коммунального государственного учреждения "Начальная школа №31 имени С. Муканова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Кызыларык, улица Таира Тастандиева № 22а, щит расположенный перед зданием Коммунального государственного учреждения "Аппарат акима Кызыларыкского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улица Руханият №27, щит расположенный перед зданием клуба села Актобе Государственного коммунального казенного предприятия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Алатау, улица Орталык №19а, щит расположенный перед зданием Алатауским медицинским пунктом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Сурым, улица Сламбая Мирсеитулы №17а, щит расположенный перед зданием медицинского пункта Сурым Государственного коммунального предприятия на праве хозяйственного ведения "Центральная районная больница Жуалынского района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Терс-Ащыбулак, улица Айнабулак №8, щит расположенный перед зданием медицинского пункта Терс-Ащыбулак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Кольбастау, улица Абая №2, щит расположенный перед зданием Коммунального государственного учреждения "Аппарат акима Мынбулакского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Талапты, улица Бауыржана Момышулы №34, щит, расположенный перед зданием Коммунального государственного учреждения "Средняя школа № 22 имени Бауыржана Момышулы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Нурлыкент, улица Нурлыбека Замбаева №49, щит.расположенный.возле.здания Коммунального государственного учреждения "Средняя школа №5 имени Михайла Ломоносова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Туктибай, улица Еламана Ауельбекова №6, щит расположенный перед зданием Коммунального государственного учреждения "Средняя школа №12 имени Мухтара Ауэзова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 Казбастау, улица Казбастау, дом №5/1, щит расположенный напротив дома.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Шакпакский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Шакпаката, улица Дмитрия Пахомова №79, щит расположенный напротив здания Коммунального государственного учреждения "Аппарат акима Шакпакского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Т.Дуйсебайулы, улица Сабыралы Нарбайулы №2, щит расположенный перед зданием медицинского пункта Таттибай Дүйсебайулы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улица Елемеса Аблаева №46, щит расположенный перед зданием Коммунального государственного учреждения "Ынтымакская основная школа №37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Амансай, улица Б. Копбайулы дом №20, щит расположенный рядом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Шакпак, улица Шакпак №1, щит расположенный рядом со станцией Шакпак.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