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55a6" w14:textId="9b05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27 апреля 2026 года № 128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приказа Заместителя Премьер-Министра –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(зарегистрировано в реестре нормативно-правовых актов №3297), акимат Байзакского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Байзакского района"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на официальное опубликование и включение в Эталонный контрольный банк нормативных правовых актов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интернет-ресурсе акимата Байзакского района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дней со дня его первого официального опубликования и применяться к правовым отношениям возникающим с 1 января 2026 года.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Байзакского района Касымова Р.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Байзакского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Баккараев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128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учреждения, оказывающие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оказания специальных социальных услуг в условиях ухода на дому" отдела занятости и социальных программ акимата Байзакского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социальные услуги в условиях ухода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63320,84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организации, предоставляющие специализированные социальные услуги в условиях полустационара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в возрасте до 18 лет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196952,58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