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4fb" w14:textId="d500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42-17-VIII "О бюджете Подборного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Подборного сельского округа Бородулихинского района на 2026-2028 годы" от 23 декабря 2025 года № 42-17-VIІI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Подборного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38376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21745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16131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2000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49-13-VIII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