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c4d6" w14:textId="85fc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42-13-VIII "О бюджете Новопокровского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Новопокровского сельского округа Бородулихинского района на 2026-2028 годы" от 23 декабря 2025 года № 42-13-VIII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Новопокровского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74696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37498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87696,7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- 13000,7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13000,7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13000,7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49-10-VIII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учерждений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