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873d" w14:textId="0e08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42-12-VIII "О бюджете Новодворовского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Новодворовского сельского округа Бородулихинского района на 2026-2028 годы" от 23 декабря 2025 года № 42-12-VIII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51444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30776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19968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56997,2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-5553,2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5553,2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5553,2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49-9-VIII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