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0382" w14:textId="37a0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23 декабря 2025 года № 42-6-VIII "О бюджете Дмитриевского сельского округа Бородулихинского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5 мая 2026 года № 49-5-VIII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Дмитриевского сельского округа Бородулихинского района на 2026-2028 годы" от 23 декабря 2025 года № 42-6-VIII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Дмитриевского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47619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22687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23932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51611,5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-3992,5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3992,5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3992,5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49-5-VIII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