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d633" w14:textId="8c4d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Бескарагайского района от 18 октября 2024 года № 323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области Абай от 8 января 2026 года № 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Бескарагайского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Бескарагайского района от 18 октября 2024 № 323 "Об определении мест для размещения агитационных печатных материалов и представлении кандидатам помещения для встреч с избирателями" (зарегистрированного в Реестре государственной регистрации нормативных правовых актов под №360-18)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Бескарагайского района области Абай" в порядке, установленном законодательством Республики Казахстан обеспечить размещение настоящего постановления в интернет-ресурсе акимата Бескарагайского района после его официального опубликования.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Бескарагайского района области Абай.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Бескарагайской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Б. Баталов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__________20__ года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года № 323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казенного коммунального предприятия "Районный дом культуры Бескарагайского района области Абай", улица М. Ауэзова,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 здания коммунального государственного учреждения "Средняя школа имени Кайрата Рыскулбекова" отдела образования Бескарагайского района управления образования области Абай", улица Елистратова,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"Борасинская средняя школа-сад" отдела образования Бескарагайского района управления образования области Абай", улица Партизанская,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физкультурно-оздоровительного комплекса коммунального государственного учреждения "Детско-юношеская спортивная школа Бескарагайского района" управления физической культуры и спорта области Абай", улица Пушкина, 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коммунальное государственное учреждение "Глуховская средняя школа" отдела образования Бескарагайского района управления образования области Абай", улица М. Маметовой, 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Глуховского сельского округа Бескарагайского района области Абай", улица Советская,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"Белокаменская основная школа" отдела образования Бескарагайского района управления образования области Абай", улица Ертіс,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административного здания государственного учреждения "Аппарат акима Глуховского сельского округа Бескарагайского района области Абай", село Бирлик, улица Шакарима, 8/2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медицинского пункта, село Стеклянка, улица Мереке, 21а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административного здания государственного учреждения "Аппарат акима Глуховского сельского округа Бескарагайского района области Абай", улица Центральная,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"Канонерская средняя школа" отдела образования Бескарагайского района управления образования области Абай", улица Маяковская,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сельского клуба государственного казенного коммунального предприятия "Районный дом культуры Бескарагайского района области Абай", улица Лесная,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Канонерского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Джеланды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"Жиландинская основная школа" отдела образования Бескарагайского района управления образования области Абай", улица Достык,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Жанасемейского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Достык,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"Мало-Владимировская средняя школа" отдела образования Бескарагайского района управления образования области Абай", улица Шәкәрім Құдайбердіұлы, 18А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 здания сельского клуба село Бозтал,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"Сосновская средняя школа" отдела образования Бескарагайского района управления образования области Абай", улица Школьная,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государственного учреждения "Аппарат акима Ерназаровского сельского округа Бескарагайского района области Абай", улица Ленина, 107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"Коянбайская средняя школа" отдела образования Бескарагайского района управления образования области Абай", улица Сейфуллина,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Морозовского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Куйбышева,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"Семиярская средняя школа" отдела образования Бескарагайского района управления образования области Абай", улица Горького, 22а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"Кривинская основная школа" отдела образования Бескарагайского района управления образования области Абай", улица Ленина,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Грачевского лесничества, улица Абая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"Семеновская средняя школа" отдела образования Бескарагайского района управления образования области Абай", улица Адама Баймухамбетова, 11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Семеновского лесничества, улица Абая, 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Донголекского лесничества, улица Орманшылар,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"Ундрусская средняя школа" отдела образования Бескарагайского района управления образования области Абай", улица М. Маметовой,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государственного учреждения "Аппарата акима Долонского сельского округа Бескарагайского района области Абай", улица Абая, 11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клуба, село Бодене, улица Айтқожа Қалиғожаұлы,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Долонского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Ленина, 2а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"Бегенская средняя школа" отдела образования Бескарагайского района управления образования области Абай", улица М. Ауэзова,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Бегенеского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Қарағайлы, 21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сельского клуба государственного казенного коммунального предприятия "Районный дом культуры Бескарагайского района области Абай", улица М. Ауэзова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государственного учреждения "Аппарат акима Баскольского сельского округа Бескарагайского района области Абай", улица 1 мая,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"Средняя школа имени Н.Баймуратова" отдела образования Бескарагайского района управления образования области Абай", улица Алаш,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коммунального государственного учреждения "Башкульская основная школа" отдела образования Бескарагайского района управления образования области Абай", улица Абая,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 здания Букебаевского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Казахстан", улица Яблоневая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