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97282" w14:textId="59972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Грачи Бескарагайского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Бескарагайского района области Абай от 28 января 2026 года № 26 и решение Бескарагайского районного маслихата области Абай от 28 января 2026 года № 37/3-VIII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Казахстан", акимат Бескарагайского района ПОСТАНОВЛЯЕТ и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Грачи Жетижарского сельского округа Бескарагайского района области Абай общей площадью 2248,0 гектар,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совместному постановлению и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Бескарагайского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Қалиқан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Бескарагайского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 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границ земель села Грачи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