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2123f" w14:textId="15212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Аягозского районного маслихата от 23 декабря 2025 года № 31/566-VІIІ "О бюджете Акшаулинского сельского округа Аягозского района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области Абай от 17 апреля 2026 года № 33/606-VIII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Аягозский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"О бюджете Акшаулинского сельского округа Аягозского района на 2026-2028 годы" от 23 декабря 2025 года №31/566-VІІI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Акшаулинского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 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62372,5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2860,0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–59512,5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затраты-62434,1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- 61,6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–61,6 тысяч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61,6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Аягозского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апреля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№33/606-VІІI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№31/566-VІІI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Акшаулинского сельского округа на 2026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62372,5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59 512,5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62434,1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42 457,3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42 457,3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42 457,3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42 457,3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19 376,8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19 376,8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19 376,8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19 376,8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